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A78" w:rsidRDefault="00364A78">
      <w:pPr>
        <w:pStyle w:val="ConsPlusTitlePage"/>
      </w:pPr>
      <w:r>
        <w:br/>
      </w:r>
    </w:p>
    <w:p w:rsidR="00364A78" w:rsidRDefault="00364A78">
      <w:pPr>
        <w:pStyle w:val="ConsPlusNormal"/>
        <w:jc w:val="both"/>
        <w:outlineLvl w:val="0"/>
      </w:pPr>
    </w:p>
    <w:p w:rsidR="00364A78" w:rsidRPr="006B05D5" w:rsidRDefault="00364A78">
      <w:pPr>
        <w:pStyle w:val="ConsPlusTitle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ПРАВИТЕЛЬСТВО ХАБАРОВСКОГО КРАЯ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ОБ УТВЕРЖДЕНИИ НОРМАТИВОВ ПОТРЕБЛЕНИЯ КОММУНАЛЬНЫХ УСЛУГ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ХОЛОДНОГО (ГОРЯЧЕГО) ВОДОСНАБЖЕНИЯ В ЖИЛЫХ ПОМЕЩЕНИЯХ,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НОРМАТИВОВ ПОТРЕБЛЕНИЯ ХОЛОДНОЙ (ГОРЯЧЕЙ) ВОДЫ В ЦЕЛЯХ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СОДЕРЖАНИЯ ОБЩЕГО ИМУЩЕСТВА В МНОГОКВАРТИРНОМ ДОМЕ,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НОРМАТИВОВ ПОТРЕБЛЕНИЯ КОММУНАЛЬНОЙ УСЛУГИ ПО ХОЛОДНОМУ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ПРИ ИСПОЛЬЗОВАНИИ ЗЕМЕЛЬНОГО УЧАСТКА И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НАДВОРНЫХ ПОСТРОЕК, ОПРЕДЕЛЕНИИ НОРМАТИВОВ ПОТРЕБЛЕНИЯ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ХОЛОДНОЙ ВОДЫ ДЛЯ ПРЕДОСТАВЛЕНИЯ КОММУНАЛЬНОЙ УСЛУГИ ПО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ГОРЯЧЕМУ ВОДОСНАБЖЕНИЮ В ЖИЛЫХ ПОМЕЩЕНИЯХ, НОРМАТИВА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КОММУНАЛЬНОЙ УСЛУГИ ПО ВОДООТВЕДЕНИЮ В ЖИЛЫХ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ПОМЕЩЕНИЯХ И НОРМАТИВА ОТВЕДЕНИЯ СТОЧНЫХ ВОД В ЦЕЛЯХ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СОДЕРЖАНИЯ ОБЩЕГО ИМУЩЕСТВА В МНОГОКВАРТИРНОМ ДОМЕ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(в ред. постановлений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от 16.09.2015 </w:t>
            </w:r>
            <w:hyperlink r:id="rId5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N 302-пр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, от 10.12.2015 </w:t>
            </w:r>
            <w:hyperlink r:id="rId6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N 426-пр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, от 19.05.2017 </w:t>
            </w:r>
            <w:hyperlink r:id="rId7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N 198-пр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,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от 05.10.2017 </w:t>
            </w:r>
            <w:hyperlink r:id="rId8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N 401-пр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, от 19.05.2020 </w:t>
            </w:r>
            <w:hyperlink r:id="rId9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N 212-пр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В соответствии со </w:t>
      </w:r>
      <w:hyperlink r:id="rId10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статьями 156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, </w:t>
      </w:r>
      <w:hyperlink r:id="rId11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157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Жилищного кодекса Российской Федерации, с </w:t>
      </w:r>
      <w:hyperlink r:id="rId12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пунктами 3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, </w:t>
      </w:r>
      <w:hyperlink r:id="rId13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10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, </w:t>
      </w:r>
      <w:hyperlink r:id="rId14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11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Правил установления и определения нормативов потребления коммунальных услуг и нормативов потребления коммунальных ресурсов в целях содержания общего имущества в многоквартирном доме, утвержденных Постановлением Правительства Российской Федерации от 23 мая 2006 г. N 306, Правительство края постановляет: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(преамбула в ред. </w:t>
      </w:r>
      <w:hyperlink r:id="rId15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постановления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Правительства Хабаровского края от 19.05.2017 N 198-пр)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0" w:name="P25"/>
      <w:bookmarkEnd w:id="0"/>
      <w:r w:rsidRPr="006B05D5">
        <w:rPr>
          <w:rFonts w:ascii="Times New Roman" w:hAnsi="Times New Roman" w:cs="Times New Roman"/>
          <w:sz w:val="24"/>
          <w:szCs w:val="24"/>
        </w:rPr>
        <w:t>1. Утвердить прилагаемые: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187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городского округа "Город Хабаровск";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255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городского округа "Город Комсомольск-на-Амуре";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335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городского поселения "Город Амурск" Амурского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385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Литовского сельского поселения Амурского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hyperlink w:anchor="P435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военного городка N 20 с. Болонь Амурского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467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военного городка N 28 пос.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Тейсин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 xml:space="preserve"> Амурского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505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сельского поселения "Село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Омми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>" Амурского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537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Падалинского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 xml:space="preserve"> сельского поселения Амурского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581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Вознесенского сельского поселения Амурского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619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Эльбанского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 xml:space="preserve"> городского поселения Амурского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651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сельского поселения "Село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Аян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Аяно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>-Майского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683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городского поселения "Город Бикин" Бикинского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739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Лермонтовского сельского поселения Бикинского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777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городского поселения "Рабочий поселок Ванино"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Ванинского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 xml:space="preserve">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977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сельского поселения "Поселок Токи"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Ванинского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 xml:space="preserve">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1087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городского поселения "Рабочий поселок Октябрьский"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Ванинского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 xml:space="preserve">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1258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сельского поселения "Поселок Монгохто"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Ванинского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 xml:space="preserve">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1290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Даттинского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Ванинского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 xml:space="preserve">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hyperlink w:anchor="P1406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Тулучинского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Ванинского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 xml:space="preserve">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1444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Уська-Орочского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Ванинского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 xml:space="preserve">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1506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сельского поселения "Поселок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Тумнин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Ванинского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 xml:space="preserve">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1544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Высокогорненского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Ванинского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 xml:space="preserve">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1642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военного городка N 2 "База"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Ванинского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 xml:space="preserve">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1692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городского поселения "Рабочий поселок Чегдомын"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Верхнебуреинского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 xml:space="preserve">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1731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Новоургальского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Верхнебуреинского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 xml:space="preserve">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1769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сельского поселения "Поселок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Алонка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Верхнебуреинского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 xml:space="preserve">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1801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сельского поселения "Поселок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Герби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Верхнебуреинского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 xml:space="preserve">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1833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Сулукского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Верхнебуреинского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 xml:space="preserve">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1865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сельского поселения "Поселок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Этыркэн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Верхнебуреинского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 xml:space="preserve">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1897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Тырминского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Верхнебуреинского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 xml:space="preserve">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1929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городского поселения "Город Вяземский" Вяземского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1979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сельского поселения "Село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Дормидонтовка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>" Вяземского муниципального района;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lastRenderedPageBreak/>
        <w:t xml:space="preserve">(в ред. </w:t>
      </w:r>
      <w:hyperlink r:id="rId16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постановления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Правительства Хабаровского края от 16.09.2015 N 302-пр)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2011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сельского поселения "Село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Аван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>" Вяземского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2049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сельского поселения "Село Забайкальское" Вяземского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2081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сельского поселения "Село Капитоновка" Вяземского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2113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сельского поселения "Село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Красицкое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>" Вяземского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2145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сельского поселения "Село Садовое" Вяземского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2183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сельского поселения "Село Шереметьево" Вяземского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2215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Снежненского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 xml:space="preserve"> сельского поселения Комсомольского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2253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Нижнехалбинского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 xml:space="preserve"> сельского поселения Комсомольского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2285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Уктурского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 xml:space="preserve"> сельского поселения Комсомольского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2323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Ягодненского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 xml:space="preserve"> сельского поселения Комсомольского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2373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сельского поселения "Село Пивань" Комсомольского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2411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военного городка N 1 войсковой части 20117 &lt;...&gt;;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2443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военного городка N 1 войсковой части 52015 &lt;...&gt;;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2475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</w:t>
      </w:r>
      <w:r w:rsidRPr="006B05D5">
        <w:rPr>
          <w:rFonts w:ascii="Times New Roman" w:hAnsi="Times New Roman" w:cs="Times New Roman"/>
          <w:sz w:val="24"/>
          <w:szCs w:val="24"/>
        </w:rPr>
        <w:lastRenderedPageBreak/>
        <w:t>водоснабжению в жилых помещениях для сельского поселения "Поселок Молодежный" Комсомольского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2507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сельского поселения "Село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Хурба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>" Комсомольского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2557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сельского поселения "Село Большая Картель" Комсомольского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2589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Селихинского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 xml:space="preserve"> сельского поселения Комсомольского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2633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городского поселения "Рабочий поселок Переяславка" муниципального района имени Лазо;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2708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Бичевского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 xml:space="preserve"> сельского поселения муниципального района имени Лазо;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2740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Георгиевского сельского поселения муниципального района имени Лазо;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2772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Хорского городского поселения муниципального района имени Лазо;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2822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Могилевского сельского поселения муниципального района имени Лазо;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2860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Оборского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 xml:space="preserve"> сельского поселения муниципального района имени Лазо;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2892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Святогорского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 xml:space="preserve"> сельского поселения муниципального района имени Лазо;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2930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Ситинского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 xml:space="preserve"> сельского поселения муниципального района имени Лазо;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2968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сельского поселения "Поселок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Сукпай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>" муниципального района имени Лазо;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3000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Черняевского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 xml:space="preserve"> сельского поселения муниципального района имени Лазо;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hyperlink w:anchor="P3032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городского поселения "Рабочий поселок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Мухен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>" муниципального района имени Лазо;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3064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сельского поселения "Село Маяк" Нанайского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3096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Лидогинского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 xml:space="preserve"> сельского поселения Нанайского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3128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городского поселения "Город Николаевск-на-Амуре" Николаевского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3221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городского поселения "Рабочий поселок Многовершинный" Николаевского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3254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Магинского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 xml:space="preserve"> сельского поселения Николаевского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3298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Константиновского сельского поселения Николаевского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3336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Красносельского сельского поселения Николаевского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3380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городского поселения "Рабочий поселок Лазарев" Николаевского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3419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городского поселения "Рабочий поселок Охотск" Охотского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3463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Булгинского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 xml:space="preserve"> сельского поселения Охотского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3495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сельского поселения "Село имени Полины Осипенко" муниципального района имени Полины Осипенко;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3528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городского поселения "Город Советская Гавань" Советско-Гаванского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3609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городского поселения "Рабочий поселок Лососина" Советско-Гаванского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hyperlink w:anchor="P3660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городского поселения "Рабочий поселок Майский" Советско-Гаванского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3747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Гаткинского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 xml:space="preserve"> сельского поселения Советско-Гаванского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3803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городского поселения "Рабочий поселок Заветы Ильича" Советско-Гаванского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3860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военного городка N 42 МО РФ (в/ч 40128/4) &lt;...&gt;;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3892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городского поселения "Рабочий поселок Солнечный" Солнечного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3936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Горненского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 xml:space="preserve"> городского поселения Солнечного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3968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Березовского сельского поселения Солнечного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4012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Дукинского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 xml:space="preserve"> сельского поселения Солнечного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4044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сельского поселения "Поселок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Амгунь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>" Солнечного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4076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сельского поселения "Поселок Горин" Солнечного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4114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сельского поселения "Поселок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Джамку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>" Солнечного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4164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сельского поселения "Село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Эворон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>" Солнечного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4196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Хурмулинского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 xml:space="preserve"> сельского поселения Солнечного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4246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сельского поселения "Село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Богородское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Ульчского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 xml:space="preserve">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hyperlink w:anchor="P4410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Сусанинского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Ульчского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 xml:space="preserve">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4460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сельского поселения "Село Булава"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Ульчского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 xml:space="preserve">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4492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сельского поселения "Село Софийск"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Ульчского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 xml:space="preserve">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4536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Де-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Кастринского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Ульчского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 xml:space="preserve">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4628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Мариинского сельского поселения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Ульчского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 xml:space="preserve">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4660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сельского поселения "Поселок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Циммермановка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Ульчского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 xml:space="preserve">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4782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сельского поселения "Село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Бычиха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>" Хабаровского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4820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Осиновореченского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 xml:space="preserve"> сельского поселения Хабаровского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4864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Восточного сельского поселения Хабаровского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4914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Князе-Волконского сельского поселения Хабаровского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4958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Галкинского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 xml:space="preserve"> сельского поселения Хабаровского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5002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Дружбинского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 xml:space="preserve"> сельского поселения Хабаровского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5052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сельского поселения "Село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Некрасовка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>" Хабаровского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5096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Анастасьевского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 xml:space="preserve"> сельского поселения Хабаровского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hyperlink w:anchor="P5134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Малышевского сельского поселения Хабаровского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5166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Мирненского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 xml:space="preserve"> сельского поселения Хабаровского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5216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Сергеевского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 xml:space="preserve"> сельского поселения Хабаровского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5260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Тополевского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 xml:space="preserve"> сельского поселения Хабаровского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5316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сельского поселения "Село Ильинка" Хабаровского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5360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Ракитненского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 xml:space="preserve"> сельского поселения Хабаровского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5422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Корфовского городского поселения Хабаровского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5466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сельского поселения "Село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Казакевичево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>" Хабаровского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5517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Корсаковского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 xml:space="preserve"> сельского поселения Хабаровского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5555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Елабужского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 xml:space="preserve"> сельского поселения Хабаровского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5599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Мичуринского сельского поселения Хабаровского муниципального района;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абзацы сто четырнадцатый - сто семнадцатый утратили силу с 1 июня 2017 года. - </w:t>
      </w:r>
      <w:hyperlink r:id="rId17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Правительства Хабаровского края от 19.05.2017 N 198-пр;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5696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коммунальной услуги по холодному водоснабжению при использовании земельного участка и надворных построек.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5775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Кондратьевского сельского поселения муниципального района имени Лазо;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(абзац введен </w:t>
      </w:r>
      <w:hyperlink r:id="rId18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постановлением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Правительства Хабаровского края от 19.05.2017 N 198-пр)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hyperlink w:anchor="P5807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Полетненского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 xml:space="preserve"> сельского поселения муниципального района имени Лазо.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(абзац введен </w:t>
      </w:r>
      <w:hyperlink r:id="rId19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постановлением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Правительства Хабаровского края от 19.05.2017 N 198-пр)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" w:name="P145"/>
      <w:bookmarkEnd w:id="1"/>
      <w:r w:rsidRPr="006B05D5">
        <w:rPr>
          <w:rFonts w:ascii="Times New Roman" w:hAnsi="Times New Roman" w:cs="Times New Roman"/>
          <w:sz w:val="24"/>
          <w:szCs w:val="24"/>
        </w:rPr>
        <w:t xml:space="preserve">1[1]. Утвердить и ввести в действие с 01 июня 2017 г. прилагаемые </w:t>
      </w:r>
      <w:hyperlink w:anchor="P5839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холодной (горячей) воды в целях содержания общего имущества в многоквартирном доме для городских округов, городских и сельских поселений, межселенных территорий Хабаровского края.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(п. 1[1] введен </w:t>
      </w:r>
      <w:hyperlink r:id="rId20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постановлением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Правительства Хабаровского края от 19.05.2017 N 198-пр)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1[2]. Установить, что в случае самостоятельного производства коммунальной услуги по горячему водоснабжению (при отсутствии централизованного горячего водоснабжения) с использованием оборудования, входящего в состав общего имущества собственников помещений в многоквартирном доме, нормативы потребления холодной воды для предоставления коммунальной услуги по горячему водоснабжению в жилом помещении принимаются равными соответствующим нормативам потребления коммунальной услуги по горячему водоснабжению в жилом помещении, утвержденным </w:t>
      </w:r>
      <w:hyperlink w:anchor="P25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пунктом 1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настоящего постановления.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(п. 1[2] введен </w:t>
      </w:r>
      <w:hyperlink r:id="rId21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постановлением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Правительства Хабаровского края от 19.05.2017 N 198-пр)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2. Установить, что нормативы потребления коммунальных услуг, утвержденные </w:t>
      </w:r>
      <w:hyperlink w:anchor="P25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пунктом 1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настоящего постановления, определены с применением расчетного метода, за исключением следующих нормативов потребления коммунальных услуг, определенных с применением метода аналогов: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(в ред. </w:t>
      </w:r>
      <w:hyperlink r:id="rId22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постановления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Правительства Хабаровского края от 19.05.2017 N 198-пр)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187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и горячему водоснабжению в жилых помещениях для городского округа "Город Хабаровск" в многоквартирных и жилых домах с централизованным холодным и горячим водоснабжением, водоотведением, оборудованных ваннами с душем, раковиной, мойкой кухонной, унитазом;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(в ред. </w:t>
      </w:r>
      <w:hyperlink r:id="rId23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постановления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Правительства Хабаровского края от 19.05.2017 N 198-пр)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255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водоснабжению в жилых помещениях для городского округа "Город Комсомольск-на-Амуре" в многоквартирных и жилых домах с централизованным холодным и горячим водоснабжением, водоотведением, оборудованных ваннами с душем, раковиной, мойкой кухонной, унитазом;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(в ред. </w:t>
      </w:r>
      <w:hyperlink r:id="rId24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постановления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Правительства Хабаровского края от 19.05.2017 N 198-пр)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- </w:t>
      </w:r>
      <w:hyperlink w:anchor="P335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водоснабжению в жилых помещениях для городского поселения "Город Амурск" Амурского муниципального района в многоквартирных и жилых домах с централизованным холодным и горячим водоснабжением, водоотведением, оборудованных ваннами с душем, раковиной, мойкой кухонной, унитазом.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(в ред. </w:t>
      </w:r>
      <w:hyperlink r:id="rId25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постановления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Правительства Хабаровского края от 19.05.2017 N 198-пр)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2[1]. Установить, что нормативы потребления холодной (горячей) воды в целях содержания общего имущества в многоквартирном доме для городских округов, городских и сельских поселений, межселенных территорий Хабаровского края, утвержденные </w:t>
      </w:r>
      <w:hyperlink w:anchor="P145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пунктом 1[1]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настоящего постановления, определены с применением расчетного метода.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(п. 2[1] введен </w:t>
      </w:r>
      <w:hyperlink r:id="rId26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постановлением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Правительства Хабаровского края от 19.05.2017 N 198-пр)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lastRenderedPageBreak/>
        <w:t>3. Установить, что норматив потребления коммунальной услуги по водоотведению в жилых помещениях определяется исходя из суммы нормативов холодного водоснабжения и горячего водоснабжения в жилых помещениях.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3[1]. Установить, что норматив отведения сточных вод в целях содержания общего имущества в многоквартирном доме определяется исходя из суммы нормативов потребления холодной и горячей воды в целях содержания общего имущества в многоквартирном доме.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(п. 3[1] введен </w:t>
      </w:r>
      <w:hyperlink r:id="rId27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постановлением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Правительства Хабаровского края от 19.05.2017 N 198-пр)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4. Установить, что </w:t>
      </w:r>
      <w:hyperlink w:anchor="P187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нормативы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услуг, утвержденные настоящим постановлением, вводятся в действие с 01 июля 2015 г., за исключением </w:t>
      </w:r>
      <w:hyperlink w:anchor="P5775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нормативов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Кондратьевского сельского поселения муниципального района имени Лазо, </w:t>
      </w:r>
      <w:hyperlink w:anchor="P5807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нормативов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потребления коммунальных услуг по холодному (горячему) водоснабжению в жилых помещениях для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Полетненского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 xml:space="preserve"> сельского поселения муниципального района имени Лазо, которые вводятся в действие с 01 июня 2017 г.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(в ред. </w:t>
      </w:r>
      <w:hyperlink r:id="rId28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постановления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Правительства Хабаровского края от 19.05.2017 N 198-пр)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5. Признать утратившими силу с 01 июля 2015 г. постановления Правительства Хабаровского края: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от 31 октября 2012 г. </w:t>
      </w:r>
      <w:hyperlink r:id="rId29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N 388-пр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"Об утверждении нормативов потребления коммунальных услуг холодного и горячего водоснабжения, водоотведения, нормативов потребления коммунальных услуг при использовании земельного участка и надворных построек";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от 11 апреля 2013 г. </w:t>
      </w:r>
      <w:hyperlink r:id="rId30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N 83-пр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"О внесении изменений в постановление Правительства Хабаровского края от 31 октября 2012 г. N 388-пр "Об утверждении нормативов потребления коммунальных услуг холодного и горячего водоснабжения, водоотведения, нормативов потребления коммунальных услуг при использовании земельного участка и надворных построек";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от 20 мая 2013 г. </w:t>
      </w:r>
      <w:hyperlink r:id="rId31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N 127-пр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"О внесении изменений в постановление Правительства Хабаровского края от 31 октября 2012 г. N 388-пр "Об утверждении нормативов потребления коммунальных услуг холодного и горячего водоснабжения, водоотведения, нормативов потребления коммунальных услуг при использовании земельного участка и надворных построек";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от 27 февраля 2014 г. </w:t>
      </w:r>
      <w:hyperlink r:id="rId32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N 49-пр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"О внесении изменений в нормативы потребления коммунальных услуг холодного, горячего водоснабжения и водоотведения по 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Уктурскому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 xml:space="preserve"> сельскому поселению Комсомольского муниципального района, утвержденные постановлением Правительства Хабаровского края от 31 октября 2012 г. N 388-пр";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от 12 декабря 2014 г. </w:t>
      </w:r>
      <w:hyperlink r:id="rId33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N 478-пр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"О внесении изменений в постановление Правительства Хабаровского края от 31 октября 2012 г. N 388-пр "Об утверждении нормативов потребления коммунальных услуг холодного и горячего водоснабжения, водоотведения, нормативов потребления коммунальных услуг при использовании земельного участка и надворных построек".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6. В 10-дневный срок со дня принятия опубликовать настоящее постановление: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6.1. Комитету по печати и массовым коммуникациям Правительства края (</w:t>
      </w:r>
      <w:proofErr w:type="spellStart"/>
      <w:r w:rsidRPr="006B05D5">
        <w:rPr>
          <w:rFonts w:ascii="Times New Roman" w:hAnsi="Times New Roman" w:cs="Times New Roman"/>
          <w:sz w:val="24"/>
          <w:szCs w:val="24"/>
        </w:rPr>
        <w:t>Чернышов</w:t>
      </w:r>
      <w:proofErr w:type="spellEnd"/>
      <w:r w:rsidRPr="006B05D5">
        <w:rPr>
          <w:rFonts w:ascii="Times New Roman" w:hAnsi="Times New Roman" w:cs="Times New Roman"/>
          <w:sz w:val="24"/>
          <w:szCs w:val="24"/>
        </w:rPr>
        <w:t xml:space="preserve"> В.С.) в официальном периодическом издании, определенном </w:t>
      </w:r>
      <w:hyperlink r:id="rId34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Хабаровского края </w:t>
      </w:r>
      <w:r w:rsidRPr="006B05D5">
        <w:rPr>
          <w:rFonts w:ascii="Times New Roman" w:hAnsi="Times New Roman" w:cs="Times New Roman"/>
          <w:sz w:val="24"/>
          <w:szCs w:val="24"/>
        </w:rPr>
        <w:lastRenderedPageBreak/>
        <w:t>от 31 июля 2002 г. N 48 "О порядке официального опубликования и вступления в силу законов Хабаровского края и иных нормативных правовых актов Хабаровского края".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6.2. Министерству информационных технологий и связи края (Уваров П.Н.) на официальном интернет-портале нормативных правовых актов Хабаровского края (laws.khv.gov.ru).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Губернатор, Председатель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6B05D5">
        <w:rPr>
          <w:rFonts w:ascii="Times New Roman" w:hAnsi="Times New Roman" w:cs="Times New Roman"/>
          <w:sz w:val="24"/>
          <w:szCs w:val="24"/>
        </w:rPr>
        <w:t>В.И.Шпорт</w:t>
      </w:r>
      <w:proofErr w:type="spellEnd"/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P187"/>
      <w:bookmarkEnd w:id="2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ГОРОДСКОГО ОКРУГА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"ГОРОД ХАБАРОВСК"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35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ваннами с душем, раковиной, мойкой кухонной, унитазом (определены с применением метода аналогов)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6,4424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2,9837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душевыми,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4,1234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2,6218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2,9413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1,1939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ваннами без душа,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3,8752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ваннами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4,6560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3,0950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раковиной, мойкой кухонной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2,3552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3" w:name="P255"/>
      <w:bookmarkEnd w:id="3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ГОРОДСКОГО ОКРУГА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"ГОРОД КОМСОМОЛЬСК-НА-АМУРЕ"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36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84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ваннами с душем, раковиной, мойкой кухонной, унитазом (определены: холодное водоснабжение с применением метода аналогов, горячее водоснабжение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6,5403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2,9058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душевыми,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2,3192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1,8228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оборудованные ваннами с душем, мойкой кухонной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1,8858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2,2462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ваннами с душем, мойкой кухонной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4,1320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ваннами без душа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1,0200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ваннами с душем, раковиной, мойкой кухонной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4,9052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4,1352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2,9274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1,2078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мойкой кухонной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0,7552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4" w:name="P335"/>
      <w:bookmarkEnd w:id="4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ГОРОДСКОГО ПОСЕЛЕНИЯ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"ГОРОД АМУРСК" АМУРСКОГО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37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ваннами с душем, раковиной, мойкой кухонной, унитазом (определены: холодное водоснабжение с применением метода аналогов, горячее водоснабжение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4,5481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3,0510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душевыми,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1,5738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1,1894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душем, раковиной,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2,8491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1,7341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ваннами с душем, раковиной,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4,2630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2,7402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5" w:name="P385"/>
      <w:bookmarkEnd w:id="5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ЛИТОВСКОГО СЕЛЬСКОГО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ПОСЕЛЕНИЯ АМУРСКОГО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38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ваннами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4,2136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3,0716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ваннами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3,8752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2,9285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1,2067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оборудованные ваннами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4,2136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3,0716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6" w:name="P435"/>
      <w:bookmarkEnd w:id="6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ВОЕННОГО ГОРОДКА N 20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С. БОЛОНЬ АМУРСКОГО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39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ваннами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3,8652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7" w:name="P467"/>
      <w:bookmarkEnd w:id="7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ВОЕННОГО ГОРОДКА N 28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ПОС. ТЕЙСИН АМУРСКОГО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40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 п/п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ваннами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4,4484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3,0668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ваннами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3,8652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8" w:name="P505"/>
      <w:bookmarkEnd w:id="8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СЕЛЬСКОГО ПОСЕЛЕНИЯ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"СЕЛО ОММИ" АМУРСКОГО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41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ваннами без душа,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3,5392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9" w:name="P537"/>
      <w:bookmarkEnd w:id="9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ПАДАЛИНСКОГО СЕЛЬСКОГО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ПОСЕЛЕНИЯ АМУРСКОГО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42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ваннами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4,4484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3,0668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2,9274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1,2078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4,1352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lastRenderedPageBreak/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10" w:name="P581"/>
      <w:bookmarkEnd w:id="10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ВОЗНЕСЕНСКОГО СЕЛЬСКОГО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ПОСЕЛЕНИЯ АМУРСКОГО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43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ваннами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3,3452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3,8152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11" w:name="P619"/>
      <w:bookmarkEnd w:id="11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ЭЛЬБАНСКОГО ГОРОДСКОГО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ПОСЕЛЕНИЯ АМУРСКОГО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44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lastRenderedPageBreak/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ваннами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4,4484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3,0668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12" w:name="P651"/>
      <w:bookmarkEnd w:id="12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СЕЛЬСКОГО ПОСЕЛЕНИЯ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"СЕЛО АЯН" АЯНО-МАЙСКОГО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45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ваннами с душем,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2,5527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13" w:name="P683"/>
      <w:bookmarkEnd w:id="13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ГОРОДСКОГО ПОСЕЛЕНИЯ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"ГОРОД БИКИН" БИКИНСКОГО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46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ваннами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4,4942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3,0210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душем,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4,1434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2,6018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ваннами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3,8652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мойкой кухонной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0,7552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ваннами без душа, раковиной,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3,8752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14" w:name="P739"/>
      <w:bookmarkEnd w:id="14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ЛЕРМОНТОВСКОГО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СЕЛЬСКОГО ПОСЕЛЕНИЯ БИКИНСКОГО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47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ваннами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4,4965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3,0237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ваннами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3,8702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15" w:name="P777"/>
      <w:bookmarkEnd w:id="15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lastRenderedPageBreak/>
        <w:t>ВОДОСНАБЖЕНИЮ В ЖИЛЫХ ПОМЕЩЕНИЯХ ДЛЯ ГОРОДСКОГО ПОСЕЛЕНИЯ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"РАБОЧИЙ ПОСЕЛОК ВАНИНО" ВАНИНСКОГО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48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ваннами длиной 1 650 - 1 700 мм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4,6885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2,8367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ваннами сидячими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4,6861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2,8341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ваннами длиной 1 500 - 1 550 мм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4,6836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2,8316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ваннами длиной 1 650 - 1 700 мм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4,6552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3,4983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2,2069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 xml:space="preserve">Многоквартирные и жилые дома с централизованным холодным и горячим водоснабжением, оборудованные ваннами длиной 1 650 - 1 700 мм с душем, раковиной, мойкой кухонной, унитазом (определены с применением расчетного </w:t>
            </w:r>
            <w:r w:rsidRPr="006B05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4,6885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2,8367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ваннами длиной 1 500 - 1 550 мм с душем, мойкой кухонной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3,1352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ваннами длиной 1 500 - 1 550 мм с душем,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4,6452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ваннами сидячими с душем, раковиной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3,6182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ваннами длиной 1 650 - 1 700 мм с душем,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4,6592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ваннами длиной 1 650 - 1 700 мм с душем, раковиной,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4,4032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ваннами длиной 1 650 - 1 700 мм с душем, раковиной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3,6232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ваннами длиной 1 650 - 1 700 мм с душем,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4,1732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ваннами сидячими с душем,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4,5622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 xml:space="preserve">Многоквартирные и жилые дома с централизованным холодным </w:t>
            </w:r>
            <w:r w:rsidRPr="006B05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водоснабжением, оборудованные ваннами сидячими с душем, мойкой кухонной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4,1402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ваннами длиной 1 500 - 1 550 мм с душем, раковиной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3,6132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ваннами без душа, мойкой кухонной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1,5352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душем,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2,9832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душем, мойкой кухонной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2,9552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ваннами без душа,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2,3152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душем, раковиной, мойкой кухонной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2,9552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душем, раковиной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2,8432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ваннами длиной 1 650 - 1 700 мм с душем, мойкой кухонной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4,1452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душем, раковиной,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2,9832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мойкой кухонной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0,7552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оборудованные ваннами длиной 1 650 - 1 700 мм с душем, раковиной, мойкой кухонной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3,9085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2,8367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ваннами длиной 1 500 - 1 550 мм с душем,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2,8480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2,0672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1,1776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0,3576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ваннами сидячими с душем,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2,8508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2,0697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16" w:name="P977"/>
      <w:bookmarkEnd w:id="16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СЕЛЬСКОГО ПОСЕЛЕНИЯ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"ПОСЕЛОК ТОКИ" ВАНИНСКОГО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49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 п/п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ваннами длиной 1 650 - 1 700 мм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4,6885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2,8367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оборудованные ваннами длиной 1 650 - 1 700 мм с душем,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2,8529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2,0723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ваннами длиной 1 650 - 1 700 мм с душем,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2,8529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2,0723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оборудованные мойкой кухонной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0,3976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0,3576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1,1776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0,3576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ваннами без душа,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3,3987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1,5165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ваннами без душа,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2,3152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оборудованные ваннами без душа,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1,5631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0,7521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4,3031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2,4421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ваннами длиной 1 500 - 1 550 мм с душем,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2,8480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2,0672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душем,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2,4675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1,6777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ваннами длиной 1 500 - 1 550 мм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4,6836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2,8316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ваннами сидячими с душем, мойкой кухонной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2,8505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2,0697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оборудованные ваннами длиной 1 650 - 1 700 мм с душем, раковиной, мойкой кухонной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3,9085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2,8367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17" w:name="P1087"/>
      <w:bookmarkEnd w:id="17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ГОРОДСКОГО ПОСЕЛЕНИЯ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"РАБОЧИЙ ПОСЕЛОК ОКТЯБРЬСКИЙ" ВАНИНСКОГО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50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ваннами длиной 1 650 - 1 700 мм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4,6885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2,8367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ваннами длиной 1 650 - 1 700 мм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3,8752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ваннами без душа,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3,8752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ваннами длиной 1 650 - 1 700 мм с душем,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2,8529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2,0723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3,4983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2,2069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оборудованные ваннами длиной 1 650 - 1 700 мм с душем, раковиной,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4,2909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2,4791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 xml:space="preserve">Многоквартирные и жилые дома с централизованным холодным </w:t>
            </w:r>
            <w:r w:rsidRPr="006B05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водоснабжением, оборудованные ваннами сидячими с душем, мойкой кухонной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4,1402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ваннами длиной 1 500 - 1 550 мм с душем,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4,4032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ваннами длиной 1 500 - 1 550 мм с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2,8132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ваннами без душа, мойкой кухонной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1,5352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мойкой кухонной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0,7552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ваннами длиной 1 650 - 1 700 мм с душем, раковиной,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4,4032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ваннами длиной 1 650 - 1 700 мм с душем, раковиной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3,6232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ваннами без душа,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2,3152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ваннами длиной 1 650 - 1 700 мм с душем,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4,5652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 xml:space="preserve">Многоквартирные и жилые дома с централизованным холодным </w:t>
            </w:r>
            <w:r w:rsidRPr="006B05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водоснабжением, оборудованные душем, мойкой кухонной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2,8352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ваннами длиной 1 500 - 1 550 мм с душем, мойкой кухонной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4,1352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оборудованные ваннами длиной 1 650 - 1 700 мм с душем, мойкой кухонной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2,0729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2,0723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ваннами длиной 1 650 - 1 700 мм с душем, мойкой кухонной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4,1452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душем, раковиной,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2,9832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оборудованные ваннами длиной 1 650 - 1 700 мм с душем, раковиной, мойкой кухонной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3,9085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2,8367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душем,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2,4675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1,6777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раковиной,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2,5832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душем,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2,3752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18" w:name="P1258"/>
      <w:bookmarkEnd w:id="18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СЕЛЬСКОГО ПОСЕЛЕНИЯ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"ПОСЕЛОК МОНГОХТО" ВАНИНСКОГО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51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ваннами длиной 1 500 - 1 550 мм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4,6836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2,8316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19" w:name="P1290"/>
      <w:bookmarkEnd w:id="19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ДАТТИНСКОГО СЕЛЬСКОГО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ПОСЕЛЕНИЯ ВАНИНСКОГО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52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 п/п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ваннами длиной 1 500 - 1 550 мм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4,9052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ваннами длиной 1 500 - 1 550 мм с душем, раковиной, мойкой кухонной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4,1252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ваннами длиной 1 500 - 1 550 мм с душем,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4,6752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ваннами длиной 1 500 - 1 550 мм с душем, раковиной,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4,3932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ваннами длиной 1 650 - 1 700 мм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4,9152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ваннами длиной 1 650 - 1 700 мм с душем,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4,6852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4,8952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душем,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3,9052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душем, раковиной,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4,3832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душем, раковиной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3,3652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3,0952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раковиной, мойкой кухонной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2,5552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1,5352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мойкой кухонной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0,7552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раковиной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2,0432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20" w:name="P1406"/>
      <w:bookmarkEnd w:id="20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lastRenderedPageBreak/>
        <w:t>ВОДОСНАБЖЕНИЮ В ЖИЛЫХ ПОМЕЩЕНИЯХ ДЛЯ ТУЛУЧИНСКОГО СЕЛЬСКОГО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ПОСЕЛЕНИЯ ВАНИНСКОГО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53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ваннами с душем,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4,0552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ваннами с душем,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4,0552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21" w:name="P1444"/>
      <w:bookmarkEnd w:id="21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УСЬКА-ОРОЧСКОГО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СЕЛЬСКОГО ПОСЕЛЕНИЯ ВАНИНСКОГО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54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 xml:space="preserve">Норматив потребления коммунальной услуги холодного водоснабжения (куб. метров в месяц на </w:t>
            </w:r>
            <w:r w:rsidRPr="006B05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человека)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Норматив потребления коммунальной услуги горячего водоснабжения (куб. метров в месяц на </w:t>
            </w:r>
            <w:r w:rsidRPr="006B05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человека)</w:t>
            </w:r>
          </w:p>
        </w:tc>
      </w:tr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ваннами с душем,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2,8529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2,0723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оборудованные ваннами с душем,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2,8529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2,0723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ваннами с душем,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4,9252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ваннами с душем, мойкой кухонной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4,1452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ваннами с душем,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4,9252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мойкой кухонной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0,7552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22" w:name="P1506"/>
      <w:bookmarkEnd w:id="22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СЕЛЬСКОГО ПОСЕЛЕНИЯ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"ПОСЕЛОК ТУМНИН" ВАНИНСКОГО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lastRenderedPageBreak/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55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ваннами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4,9152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ваннами с душем,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4,6852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23" w:name="P1544"/>
      <w:bookmarkEnd w:id="23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ВЫСОКОГОРНЕНСКОГО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ГОРОДСКОГО ПОСЕЛЕНИЯ ВАНИНСКОГО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56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 xml:space="preserve">Многоквартирные и жилые дома с централизованным холодным и горячим </w:t>
            </w:r>
            <w:r w:rsidRPr="006B05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водоснабжением, водоотведением, оборудованные ваннами длиной 1 500 - 1 550 мм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4,6836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2,8316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оборудованные ваннами длиной 1 500 - 1 550 мм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4,6836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2,8316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ваннами длиной 1 500 - 1 550 мм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3,8652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ваннами длиной 1 500 - 1 550 мм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4,4452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ваннами длиной 1 650 - 1 700 мм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3,8752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ваннами длиной 1 650 - 1 700 мм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4,6552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ваннами длиной 1 650 - 1 700 мм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4,6885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2,8367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ваннами длиной 1 650 - 1 700 мм с душем,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4,6552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 xml:space="preserve">Многоквартирные и жилые дома с централизованным холодным и горячим </w:t>
            </w:r>
            <w:r w:rsidRPr="006B05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водоснабжением, оборудованные ваннами длиной 1 650 - 1 700 мм с душем,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2,8529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2,0723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ваннами длиной 1 650 - 1 700 мм с душем,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4,6552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мойкой кухонной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0,7552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ваннами длиной 1 650 - 1 700 мм с душем, мойкой кухонной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4,1452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24" w:name="P1642"/>
      <w:bookmarkEnd w:id="24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ВОЕННОГО ГОРОДКА N 2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"БАЗА" ВАНИНСКОГО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57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05.10.2017 N 401-пр)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44"/>
        <w:gridCol w:w="1587"/>
        <w:gridCol w:w="3572"/>
        <w:gridCol w:w="3345"/>
      </w:tblGrid>
      <w:tr w:rsidR="00364A78" w:rsidRPr="006B05D5">
        <w:tc>
          <w:tcPr>
            <w:tcW w:w="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5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3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3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50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 xml:space="preserve">Многоквартирные и жилые дома с централизованным холодным и горячим водоснабжением, водоотведением, оборудованные ваннами длиной 1 500 - 1 550 мм с душем, раковинами, мойками кухонными, унитазами (определены с </w:t>
            </w:r>
            <w:r w:rsidRPr="006B05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3,1151</w:t>
            </w:r>
          </w:p>
        </w:tc>
        <w:tc>
          <w:tcPr>
            <w:tcW w:w="3345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1,8409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50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ваннами длиной 1 650 - 1 700 мм с душем, раковинами, мойками кухонными, унитазами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3,1597</w:t>
            </w:r>
          </w:p>
        </w:tc>
        <w:tc>
          <w:tcPr>
            <w:tcW w:w="3345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1,8963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50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ваннами длиной 1 500 - 1 550 мм с душем, раковинами, мойками кухонными, унитазами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4,9560</w:t>
            </w:r>
          </w:p>
        </w:tc>
        <w:tc>
          <w:tcPr>
            <w:tcW w:w="3345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50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ваннами длиной 1 650 - 1 700 мм с душем, раковинами, мойками кухонными, унитазами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4,9560</w:t>
            </w:r>
          </w:p>
        </w:tc>
        <w:tc>
          <w:tcPr>
            <w:tcW w:w="3345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25" w:name="P1692"/>
      <w:bookmarkEnd w:id="25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ГОРОДСКОГО ПОСЕЛЕНИЯ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"РАБОЧИЙ ПОСЕЛОК ЧЕГДОМЫН" ВЕРХНЕБУРЕИНСКОГО МУНИЦИПАЛЬНОГО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58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ваннами длиной 1 650 - 1 700 мм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4,4237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3,1015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4,1352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26" w:name="P1731"/>
      <w:bookmarkEnd w:id="26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НОВОУРГАЛЬСКОГО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ГОРОДСКОГО ПОСЕЛЕНИЯ ВЕРХНЕБУРЕИНСКОГО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59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ваннами длиной 1 500 - 1 550 мм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4,4192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3,0960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4,0755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2,6697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27" w:name="P1769"/>
      <w:bookmarkEnd w:id="27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СЕЛЬСКОГО ПОСЕЛЕНИЯ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"ПОСЕЛОК АЛОНКА" ВЕРХНЕБУРЕИНСКОГО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60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ваннами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4,4192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3,0960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28" w:name="P1801"/>
      <w:bookmarkEnd w:id="28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СЕЛЬСКОГО ПОСЕЛЕНИЯ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"ПОСЕЛОК ГЕРБИ" ВЕРХНЕБУРЕИНСКОГО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lastRenderedPageBreak/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61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ваннами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4,4192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3,0960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29" w:name="P1833"/>
      <w:bookmarkEnd w:id="29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СУЛУКСКОГО СЕЛЬСКОГО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ПОСЕЛЕНИЯ ВЕРХНЕБУРЕИНСКОГО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62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ваннами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4,4192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3,0960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30" w:name="P1865"/>
      <w:bookmarkEnd w:id="30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СЕЛЬСКОГО ПОСЕЛЕНИЯ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"ПОСЕЛОК ЭТЫРКЭН" ВЕРХНЕБУРЕИНСКОГО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63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vAlign w:val="bottom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vAlign w:val="bottom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vAlign w:val="bottom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vAlign w:val="bottom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ваннами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4,4192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3,0960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31" w:name="P1897"/>
      <w:bookmarkEnd w:id="31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ТЫРМИНСКОГО СЕЛЬСКОГО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ПОСЕЛЕНИЯ ВЕРХНЕБУРЕИНСКОГО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lastRenderedPageBreak/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64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ваннами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4,4192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32" w:name="P1929"/>
      <w:bookmarkEnd w:id="32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ГОРОДСКОГО ПОСЕЛЕНИЯ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"ГОРОД ВЯЗЕМСКИЙ" ВЯЗЕМСКОГО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65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3,3064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1,5988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4,9052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унитазами, раковинами, мойками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3,0952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раковинами, мойками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3,3552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33" w:name="P1979"/>
      <w:bookmarkEnd w:id="33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СЕЛЬСКОГО ПОСЕЛЕНИЯ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"СЕЛО ДОРМИДОНТОВКА" ВЯЗЕМСКОГО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66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vAlign w:val="bottom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vAlign w:val="bottom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3,8652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34" w:name="P2011"/>
      <w:bookmarkEnd w:id="34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СЕЛЬСКОГО ПОСЕЛЕНИЯ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"СЕЛО АВАН" ВЯЗЕМСКОГО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67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4,9052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унитазами, раковинами, мойками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3,0952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35" w:name="P2049"/>
      <w:bookmarkEnd w:id="35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СЕЛЬСКОГО ПОСЕЛЕНИЯ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"СЕЛО ЗАБАЙКАЛЬСКОЕ" ВЯЗЕМСКОГО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68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3,8652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36" w:name="P2081"/>
      <w:bookmarkEnd w:id="36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СЕЛЬСКОГО ПОСЕЛЕНИЯ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"СЕЛО КАПИТОНОВКА" ВЯЗЕМСКОГО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69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3,8652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37" w:name="P2113"/>
      <w:bookmarkEnd w:id="37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СЕЛЬСКОГО ПОСЕЛЕНИЯ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"СЕЛО КРАСИЦКОЕ" ВЯЗЕМСКОГО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70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vAlign w:val="bottom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vAlign w:val="bottom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3,8652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38" w:name="P2145"/>
      <w:bookmarkEnd w:id="38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СЕЛЬСКОГО ПОСЕЛЕНИЯ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"СЕЛО САДОВОЕ" ВЯЗЕМСКОГО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lastRenderedPageBreak/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71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3,8652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раковинами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2,8432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39" w:name="P2183"/>
      <w:bookmarkEnd w:id="39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СЕЛЬСКОГО ПОСЕЛЕНИЯ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"СЕЛО ШЕРЕМЕТЬЕВО" ВЯЗЕМСКОГО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72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8447" w:type="dxa"/>
            <w:gridSpan w:val="3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3,8652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40" w:name="P2215"/>
      <w:bookmarkEnd w:id="40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СНЕЖНЕНСКОГО СЕЛЬСКОГО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ПОСЕЛЕНИЯ КОМСОМОЛЬСКОГО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73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ваннами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4,4370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3,0782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ваннами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3,8652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lastRenderedPageBreak/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41" w:name="P2253"/>
      <w:bookmarkEnd w:id="41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НИЖНЕХАЛБИНСКОГО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СЕЛЬСКОГО ПОСЕЛЕНИЯ КОМСОМОЛЬСКОГО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74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ваннами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3,5012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42" w:name="P2285"/>
      <w:bookmarkEnd w:id="42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УКТУРСКОГО СЕЛЬСКОГО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ПОСЕЛЕНИЯ КОМСОМОЛЬСКОГО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75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 xml:space="preserve">Норматив потребления коммунальной услуги холодного водоснабжения (куб. метров в месяц на </w:t>
            </w:r>
            <w:r w:rsidRPr="006B05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человека)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Норматив потребления коммунальной услуги горячего водоснабжения (куб. метров в месяц на </w:t>
            </w:r>
            <w:r w:rsidRPr="006B05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человека)</w:t>
            </w:r>
          </w:p>
        </w:tc>
      </w:tr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ваннами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4,4370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3,0782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ваннами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3,5012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43" w:name="P2323"/>
      <w:bookmarkEnd w:id="43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ЯГОДНЕНСКОГО СЕЛЬСКОГО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ПОСЕЛЕНИЯ КОМСОМОЛЬСКОГО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76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ваннами длиной 1 500 - 1 550 мм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3,4936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2,7736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 xml:space="preserve">Многоквартирные и жилые дома с централизованным холодным и горячим водоснабжением, оборудованные ваннами длиной 1 500 - 1 550 мм с душем, </w:t>
            </w:r>
            <w:r w:rsidRPr="006B05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3,4936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2,7736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ваннами длиной 1 500 - 1 550 мм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3,5012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раковиной,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3,4932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44" w:name="P2373"/>
      <w:bookmarkEnd w:id="44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СЕЛЬСКОГО ПОСЕЛЕНИЯ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"СЕЛО ПИВАНЬ" КОМСОМОЛЬСКОГО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77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ваннами длиной 1 500 - 1 550 мм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3,4970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2,7642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мойкой кухонной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0,7552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45" w:name="P2411"/>
      <w:bookmarkEnd w:id="45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ВОЕННОГО ГОРОДКА N 1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ВОЙСКОВОЙ ЧАСТИ 20117 &lt;...&gt;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78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ваннами длиной 1 500 - 1 550 мм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3,4970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2,7642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46" w:name="P2443"/>
      <w:bookmarkEnd w:id="46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lastRenderedPageBreak/>
        <w:t>ВОДОСНАБЖЕНИЮ В ЖИЛЫХ ПОМЕЩЕНИЯХ ДЛЯ ВОЕННОГО ГОРОДКА N 1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ВОЙСКОВОЙ ЧАСТИ 52015 &lt;...&gt;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79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ваннами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4,4370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3,0782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47" w:name="P2475"/>
      <w:bookmarkEnd w:id="47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СЕЛЬСКОГО ПОСЕЛЕНИЯ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"ПОСЕЛОК МОЛОДЕЖНЫЙ" КОМСОМОЛЬСКОГО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80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8447" w:type="dxa"/>
            <w:gridSpan w:val="3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ваннами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3,5012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48" w:name="P2507"/>
      <w:bookmarkEnd w:id="48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СЕЛЬСКОГО ПОСЕЛЕНИЯ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"СЕЛО ХУРБА" КОМСОМОЛЬСКОГО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81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ваннами длиной 1 500 - 1 550 мм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3,5030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2,7642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ваннами длиной 1 500 - 1 550 мм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3,5012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душем,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2,3214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1,8238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3,4992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49" w:name="P2557"/>
      <w:bookmarkEnd w:id="49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СЕЛЬСКОГО ПОСЕЛЕНИЯ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"СЕЛО БОЛЬШАЯ КАРТЕЛЬ" КОМСОМОЛЬСКОГО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82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ваннами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3,5012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50" w:name="P2589"/>
      <w:bookmarkEnd w:id="50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lastRenderedPageBreak/>
        <w:t>ВОДОСНАБЖЕНИЮ В ЖИЛЫХ ПОМЕЩЕНИЯХ ДЛЯ СЕЛИХИНСКОГО СЕЛЬСКОГО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ПОСЕЛЕНИЯ КОМСОМОЛЬСКОГО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83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ваннами длиной 1 650 - 1 700 мм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3,4981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2,7791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ваннами длиной 1 500 - 1 550 мм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3,4936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2,7736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ваннами длиной 1 650 - 1 700 мм с душем,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2,6665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2,2587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51" w:name="P2633"/>
      <w:bookmarkEnd w:id="51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ГОРОДСКОГО ПОСЕЛЕНИЯ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"РАБОЧИЙ ПОСЕЛОК ПЕРЕЯСЛАВКА" МУНИЦИПАЛЬНОГО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РАЙОНА ИМЕНИ ЛАЗО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84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холодным, горячим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3,2900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1,6152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холодным, горячим водоснабжением, водоотведением, оборудованные унитазами, раковинами, мойками, душами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4,1235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2,6217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холодным, горячим водоснабжением, водоотведением, оборудованные унитазами, раковинами, мойками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2,9413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1,1939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унитазами, раковинами, мойками, душами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5,7052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без душа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3,8752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унитазами, мойками, ваннами без душа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2,3152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унитазами, раковинами, мойками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4,1352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раковинами, мойками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3,3552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52" w:name="P2708"/>
      <w:bookmarkEnd w:id="52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БИЧЕВСКОГО СЕЛЬСКОГО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ПОСЕЛЕНИЯ МУНИЦИПАЛЬНОГО РАЙОНА ИМЕНИ ЛАЗО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85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7,5152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53" w:name="P2740"/>
      <w:bookmarkEnd w:id="53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ВОДОСНАБЖЕНИЮ В ЖИЛЫХ ПОМЕЩЕНИЯХ ДЛЯ ГЕОРГИЕВСКОГО </w:t>
      </w:r>
      <w:r w:rsidRPr="006B05D5">
        <w:rPr>
          <w:rFonts w:ascii="Times New Roman" w:hAnsi="Times New Roman" w:cs="Times New Roman"/>
          <w:sz w:val="24"/>
          <w:szCs w:val="24"/>
        </w:rPr>
        <w:lastRenderedPageBreak/>
        <w:t>СЕЛЬСКОГО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ПОСЕЛЕНИЯ МУНИЦИПАЛЬНОГО РАЙОНА ИМЕНИ ЛАЗО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86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3,8652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54" w:name="P2772"/>
      <w:bookmarkEnd w:id="54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ХОРСКОГО ГОРОДСКОГО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ПОСЕЛЕНИЯ МУНИЦИПАЛЬНОГО РАЙОНА ИМЕНИ ЛАЗО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87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 xml:space="preserve">Многоквартирные и жилые дома с централизованным холодным водоснабжением, водоотведением, оборудованные унитазами, раковинами, </w:t>
            </w:r>
            <w:r w:rsidRPr="006B05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мойками, ваннами с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4,9152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унитазами, раковинами, мойками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4,1352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мойками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0,7552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3,1488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1,8072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55" w:name="P2822"/>
      <w:bookmarkEnd w:id="55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МОГИЛЕВСКОГО СЕЛЬСКОГО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ПОСЕЛЕНИЯ МУНИЦИПАЛЬНОГО РАЙОНА ИМЕНИ ЛАЗО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88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3,8752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унитазами, раковинами, мойками, ваннами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3,8752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56" w:name="P2860"/>
      <w:bookmarkEnd w:id="56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ОБОРСКОГО СЕЛЬСКОГО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ПОСЕЛЕНИЯ МУНИЦИПАЛЬНОГО РАЙОНА ИМЕНИ ЛАЗО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89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3,8652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57" w:name="P2892"/>
      <w:bookmarkEnd w:id="57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lastRenderedPageBreak/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СВЯТОГОРСКОГО СЕЛЬСКОГО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ПОСЕЛЕНИЯ МУНИЦИПАЛЬНОГО РАЙОНА ИМЕНИ ЛАЗО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90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7,5252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унитазами, раковинами, мойками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4,1352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58" w:name="P2930"/>
      <w:bookmarkEnd w:id="58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СИТИНСКОГО СЕЛЬСКОГО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ПОСЕЛЕНИЯ МУНИЦИПАЛЬНОГО РАЙОНА ИМЕНИ ЛАЗО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91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 xml:space="preserve">Норматив потребления коммунальной услуги </w:t>
            </w:r>
            <w:r w:rsidRPr="006B05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холодного водоснабжения (куб. метров в месяц на человека)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Норматив потребления коммунальной услуги </w:t>
            </w:r>
            <w:r w:rsidRPr="006B05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без душа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4,9152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раковинами, мойками, ваннами без душа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4,1352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59" w:name="P2968"/>
      <w:bookmarkEnd w:id="59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СЕЛЬСКОГО ПОСЕЛЕНИЯ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"ПОСЕЛОК СУКПАЙ" МУНИЦИПАЛЬНОГО РАЙОНА ИМЕНИ ЛАЗО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92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без душа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4,9152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60" w:name="P3000"/>
      <w:bookmarkEnd w:id="60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ЧЕРНЯЕВСКОГО СЕЛЬСКОГО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ПОСЕЛЕНИЯ МУНИЦИПАЛЬНОГО РАЙОНА ИМЕНИ ЛАЗО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93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3,8752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61" w:name="P3032"/>
      <w:bookmarkEnd w:id="61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ГОРОДСКОГО ПОСЕЛЕНИЯ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"РАБОЧИЙ ПОСЕЛОК МУХЕН" МУНИЦИПАЛЬНОГО РАЙОНА ИМЕНИ ЛАЗО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94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унитазами, мойками, ваннами с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4,9152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62" w:name="P3064"/>
      <w:bookmarkEnd w:id="62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СЕЛЬСКОГО ПОСЕЛЕНИЯ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"СЕЛО МАЯК" НАНАЙСКОГО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95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ваннами,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3,8752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63" w:name="P3096"/>
      <w:bookmarkEnd w:id="63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ЛИДОГИНСКОГО СЕЛЬСКОГО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ПОСЕЛЕНИЯ НАНАЙСКОГО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96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ваннами,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3,8752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64" w:name="P3128"/>
      <w:bookmarkEnd w:id="64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ГОРОДСКОГО ПОСЕЛЕНИЯ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"ГОРОД НИКОЛАЕВСК-НА-АМУРЕ" НИКОЛАЕВСКОГО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97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 п/п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ваннами длиной 1 500 - 1 550 мм с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4,3980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3,1172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длиной 1 500 - 1 550 мм с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3,8652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унитазами, мойками, ваннами длиной 1 500 - 1 550 мм с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2,6421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2,2731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унитазами, мойками, ваннами без душа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1,4881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0,8271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унитазами, мойками, ваннами без душа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2,3152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унитазами, мойками, ваннами без душа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2,3152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унитазами, мойками,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2,3003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1,8449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унитазами, мойками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1,1419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0,3933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унитазами, мойками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1,5352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унитазами, мойками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1,1419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мойками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0,7552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65" w:name="P3221"/>
      <w:bookmarkEnd w:id="65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ГОРОДСКОГО ПОСЕЛЕНИЯ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"РАБОЧИЙ ПОСЕЛОК МНОГОВЕРШИННЫЙ" НИКОЛАЕВСКОГО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98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ваннами длиной 1 500 - 1 550 мм с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4,3980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3,1172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66" w:name="P3254"/>
      <w:bookmarkEnd w:id="66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МАГИНСКОГО СЕЛЬСКОГО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ПОСЕЛЕНИЯ НИКОЛАЕВСКОГО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99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ваннами длиной 1 500 - 1 550 мм с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4,3980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3,1172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длиной 1 500 - 1 550 мм с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3,8652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раковинами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2,8432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67" w:name="P3298"/>
      <w:bookmarkEnd w:id="67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КОНСТАНТИНОВСКОГО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СЕЛЬСКОГО ПОСЕЛЕНИЯ НИКОЛАЕВСКОГО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100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унитазами, мойками, ваннами длиной 1 500 - 1 550 мм с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4,0652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унитазами, мойками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1,5352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68" w:name="P3336"/>
      <w:bookmarkEnd w:id="68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КРАСНОСЕЛЬСКОГО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СЕЛЬСКОГО ПОСЕЛЕНИЯ НИКОЛАЕВСКОГО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lastRenderedPageBreak/>
              <w:t xml:space="preserve">(в ред. </w:t>
            </w:r>
            <w:hyperlink r:id="rId101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длиной 1 500 - 1 550 мм с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3,8652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унитазами, мойками,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3,7952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раковинами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1,9203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69" w:name="P3380"/>
      <w:bookmarkEnd w:id="69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ГОРОДСКОГО ПОСЕЛЕНИЯ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"РАБОЧИЙ ПОСЕЛОК ЛАЗАРЕВ" НИКОЛАЕВСКОГО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102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r w:rsidRPr="006B05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п/п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Категория жилых </w:t>
            </w:r>
            <w:r w:rsidRPr="006B05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помещений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Норматив потребления </w:t>
            </w:r>
            <w:r w:rsidRPr="006B05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Норматив потребления </w:t>
            </w:r>
            <w:r w:rsidRPr="006B05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унитазами, мойками, ваннами длиной 1 500 - 1 550 мм с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2,6420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2,2732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оборудованные мойками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0,3619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0,3933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70" w:name="P3419"/>
      <w:bookmarkEnd w:id="70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ГОРОДСКОГО ПОСЕЛЕНИЯ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"РАБОЧИЙ ПОСЕЛОК ОХОТСК" ОХОТСКОГО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103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ваннами без душа,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3,8752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0,7552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раковиной,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2,5832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71" w:name="P3463"/>
      <w:bookmarkEnd w:id="71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БУЛГИНСКОГО СЕЛЬСКОГО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ПОСЕЛЕНИЯ ОХОТСКОГО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104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ваннами без душа,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3,8752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lastRenderedPageBreak/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72" w:name="P3495"/>
      <w:bookmarkEnd w:id="72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СЕЛЬСКОГО ПОСЕЛЕНИЯ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"СЕЛО ИМЕНИ ПОЛИНЫ ОСИПЕНКО" МУНИЦИПАЛЬНОГО РАЙОНА ИМЕНИ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ПОЛИНЫ ОСИПЕНКО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105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4,1352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73" w:name="P3528"/>
      <w:bookmarkEnd w:id="73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ГОРОДСКОГО ПОСЕЛЕНИЯ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"ГОРОД СОВЕТСКАЯ ГАВАНЬ" СОВЕТСКО-ГАВАНСКОГО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106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ваннами длиной 1 500 - 1 550 мм с душем, раковиной, мойкой кухонной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4,1252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оборудованные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3,2847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2,4205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3,7832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раковиной, мойкой кухонной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3,3552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оборудованные раковиной, мойкой кухонной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2,1246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1,2306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ваннами длиной 1 650 - 1 700 мм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3,6152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оборудованные ваннами длиной 1 500 - 1 550 мм с душем, мойкой кухонной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3,6295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3,1057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ваннами длиной 1 500 - 1 550 мм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4,3852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оборудованные ваннами длиной 1 500 - 1 550 мм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4,4051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3,1001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74" w:name="P3609"/>
      <w:bookmarkEnd w:id="74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ГОРОДСКОГО ПОСЕЛЕНИЯ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"РАБОЧИЙ ПОСЕЛОК ЛОСОСИНА" СОВЕТСКО-ГАВАНСКОГО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107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ваннами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4,9152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ваннами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4,9152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ваннами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3,2519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1,6633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4,3232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75" w:name="P3660"/>
      <w:bookmarkEnd w:id="75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ГОРОДСКОГО ПОСЕЛЕНИЯ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"РАБОЧИЙ ПОСЕЛОК МАЙСКИЙ" СОВЕТСКО-ГАВАНСКОГО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108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ваннами длиной 1 500 - 1 550 мм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3,0519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1,5933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оборудованные ваннами длиной 1 500 - 1 550 мм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3,0519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1,5933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 xml:space="preserve">Многоквартирные и жилые дома с централизованным холодным и горячим водоснабжением, оборудованные раковиной, мойкой кухонной, унитазом </w:t>
            </w:r>
            <w:r w:rsidRPr="006B05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2,6646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1,2306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2,9240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1,9712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2,7232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оборудованные ваннами длиной 1 500 - 1 550 мм с душем,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2,6479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2,2683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ваннами длиной 1 500 - 1 550 мм с душем,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4,5632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ваннами длиной 1 500 - 1 550 мм с душем,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4,5632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мойкой кухонной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0,7552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ваннами длиной 1 500 - 1 550 мм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4,6732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lastRenderedPageBreak/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76" w:name="P3747"/>
      <w:bookmarkEnd w:id="76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ГАТКИНСКОГО СЕЛЬСКОГО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ПОСЕЛЕНИЯ СОВЕТСКО-ГАВАНСКОГО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109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ваннами длиной 1 500 - 1 550 мм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4,6652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ваннами длиной 1 500 - 1 550 мм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4,6652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1,5352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1,5352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мойкой кухонной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0,7552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77" w:name="P3803"/>
      <w:bookmarkEnd w:id="77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ГОРОДСКОГО ПОСЕЛЕНИЯ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"РАБОЧИЙ ПОСЕЛОК ЗАВЕТЫ ИЛЬИЧА" СОВЕТСКО-ГАВАНСКОГО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110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ваннами длиной 1 650 - 1 700 мм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4,9152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ваннами длиной 1 500 - 1 550 мм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4,4095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3,1057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ваннами сидячими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3,8702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2,7232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ваннами длиной 1 500 - 1 550 мм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4,9052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78" w:name="P3860"/>
      <w:bookmarkEnd w:id="78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ВОЕННОГО ГОРОДКА N 42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МО РФ (В/Ч 40128/4) &lt;...&gt;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111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ваннами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4,9152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79" w:name="P3892"/>
      <w:bookmarkEnd w:id="79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lastRenderedPageBreak/>
        <w:t>ВОДОСНАБЖЕНИЮ В ЖИЛЫХ ПОМЕЩЕНИЯХ ДЛЯ ГОРОДСКОГО ПОСЕЛЕНИЯ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"РАБОЧИЙ ПОСЕЛОК СОЛНЕЧНЫЙ" СОЛНЕЧНОГО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112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4,4484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3,0668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унитазами, раковинами,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2,6142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1,4690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5,3727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80" w:name="P3936"/>
      <w:bookmarkEnd w:id="80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ГОРНЕНСКОГО ГОРОДСКОГО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ПОСЕЛЕНИЯ СОЛНЕЧНОГО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lastRenderedPageBreak/>
              <w:t xml:space="preserve">(в ред. </w:t>
            </w:r>
            <w:hyperlink r:id="rId113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4,4484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3,0668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81" w:name="P3968"/>
      <w:bookmarkEnd w:id="81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БЕРЕЗОВСКОГО СЕЛЬСКОГО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ПОСЕЛЕНИЯ СОЛНЕЧНОГО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114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3,8652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 xml:space="preserve">Многоквартирные и жилые дома с централизованным холодным </w:t>
            </w:r>
            <w:r w:rsidRPr="006B05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водоснабжением, водоотведением, оборудованные унитазами, раковинами,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1,8216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раковинами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2,8432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82" w:name="P4012"/>
      <w:bookmarkEnd w:id="82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ДУКИНСКОГО СЕЛЬСКОГО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ПОСЕЛЕНИЯ СОЛНЕЧНОГО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115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3,8652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lastRenderedPageBreak/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83" w:name="P4044"/>
      <w:bookmarkEnd w:id="83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СЕЛЬСКОГО ПОСЕЛЕНИЯ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"ПОСЕЛОК АМГУНЬ" СОЛНЕЧНОГО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116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3,8652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84" w:name="P4076"/>
      <w:bookmarkEnd w:id="84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СЕЛЬСКОГО ПОСЕЛЕНИЯ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"ПОСЕЛОК ГОРИН" СОЛНЕЧНОГО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117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4,4484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3,0668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раковинами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2,8432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85" w:name="P4114"/>
      <w:bookmarkEnd w:id="85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СЕЛЬСКОГО ПОСЕЛЕНИЯ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"ПОСЕЛОК ДЖАМКУ" СОЛНЕЧНОГО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118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4,4192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3,0960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3,8652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раковинами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2,8432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4,4192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3,0960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86" w:name="P4164"/>
      <w:bookmarkEnd w:id="86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СЕЛЬСКОГО ПОСЕЛЕНИЯ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"СЕЛО ЭВОРОН" СОЛНЕЧНОГО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119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3,8652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lastRenderedPageBreak/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87" w:name="P4196"/>
      <w:bookmarkEnd w:id="87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ХУРМУЛИНСКОГО СЕЛЬСКОГО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ПОСЕЛЕНИЯ СОЛНЕЧНОГО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120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4,4484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3,0668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унитазами, раковинами,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3,4137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2,0895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оборудованные раковинами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1,9470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0,8962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раковинами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2,8432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88" w:name="P4246"/>
      <w:bookmarkEnd w:id="88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СЕЛЬСКОГО ПОСЕЛЕНИЯ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"СЕЛО БОГОРОДСКОЕ" УЛЬЧСКОГО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121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ваннами длиной 1 500 - 1 550 мм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3,7697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2,5555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6,7452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раковиной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2,0432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раковиной,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3,6232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ваннами длиной 1 500 - 1 550 мм с душем,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3,8942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2,5610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 xml:space="preserve">Многоквартирные и жилые дома с централизованным холодным водоснабжением, водоотведением, оборудованные ваннами длиной 1 650 - 1 700 мм с душем, раковиной, мойкой кухонной, унитазом (определены с </w:t>
            </w:r>
            <w:r w:rsidRPr="006B05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3,8752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душем, раковиной,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4,1832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раковиной,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2,7003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0,9229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ваннами сидячими с душем, раковиной,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3,3582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ваннами длиной 1 500 - 1 550 мм с душем,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2,6420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2,2732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ваннами длиной 1 500 - 1 550 мм с душем, раковиной,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4,2004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2,8028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3,2759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2,4293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3,2759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раковиной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1,9203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0,9229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 xml:space="preserve">Многоквартирные и жилые дома с централизованным холодным водоснабжением, водоотведением, оборудованные раковиной (определены с </w:t>
            </w:r>
            <w:r w:rsidRPr="006B05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2,0432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душем, раковиной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3,8432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3,0952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мойкой кухонной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0,3619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0,3933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ваннами длиной 1 500 - 1 550 мм с душем, раковиной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3,4204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2,8028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душем,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2,3002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1,8450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раковиной, мойкой кухонной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2,1179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1,2373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1,0232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раковиной, мойкой кухонной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3,3552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lastRenderedPageBreak/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89" w:name="P4410"/>
      <w:bookmarkEnd w:id="89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СУСАНИНСКОГО СЕЛЬСКОГО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ПОСЕЛЕНИЯ УЛЬЧСКОГО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122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ваннами без душа,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4,9152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4,1352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ваннами без душа, раковиной, мойкой кухонной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4,1352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мойкой кухонной, раковиной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3,3552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lastRenderedPageBreak/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90" w:name="P4460"/>
      <w:bookmarkEnd w:id="90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СЕЛЬСКОГО ПОСЕЛЕНИЯ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"СЕЛО БУЛАВА" УЛЬЧСКОГО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123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ваннами без душа, раковиной,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3,6232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91" w:name="P4492"/>
      <w:bookmarkEnd w:id="91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СЕЛЬСКОГО ПОСЕЛЕНИЯ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"СЕЛО СОФИЙСК" УЛЬЧСКОГО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124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 xml:space="preserve">Норматив потребления коммунальной услуги холодного водоснабжения </w:t>
            </w:r>
            <w:r w:rsidRPr="006B05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(куб. метров в месяц на человека)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Норматив потребления коммунальной услуги горячего водоснабжения </w:t>
            </w:r>
            <w:r w:rsidRPr="006B05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(куб. метров в месяц на человека)</w:t>
            </w:r>
          </w:p>
        </w:tc>
      </w:tr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ваннами сидячими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3,8702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ваннами длиной 1 500 - 1 550 мм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2,4092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раковиной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2,0432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92" w:name="P4536"/>
      <w:bookmarkEnd w:id="92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ДЕ-КАСТРИНСКОГО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СЕЛЬСКОГО ПОСЕЛЕНИЯ УЛЬЧСКОГО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125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 xml:space="preserve">Многоквартирные и жилые дома с централизованным холодным и горячим водоснабжением, водоотведением, оборудованные ваннами длиной 1 500 - 1 550 </w:t>
            </w:r>
            <w:r w:rsidRPr="006B05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мм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4,3847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3,1305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ваннами длиной 1 650 - 1 700 мм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4,3891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3,1361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ваннами сидячими длиной 1 200 мм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4,3869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3,1333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ваннами сидячими длиной 1 200 мм с душем,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2,6373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2,2829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горячим водоснабжением, водоотведением, оборудованные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0,3947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горячим водоснабжением, оборудованные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0,3947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раковиной, мойкой кухонной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3,3552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2,5539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1,5413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ваннами без душа,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3,2350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1,6802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ваннами длиной 1 500 - 1 550 мм с душем, раковиной, мойкой кухонной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3,6047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3,1305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мойкой кухонной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0,7552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93" w:name="P4628"/>
      <w:bookmarkEnd w:id="93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МАРИИНСКОГО СЕЛЬСКОГО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ПОСЕЛЕНИЯ УЛЬЧСКОГО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126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2,8979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1,2373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lastRenderedPageBreak/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94" w:name="P4660"/>
      <w:bookmarkEnd w:id="94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СЕЛЬСКОГО ПОСЕЛЕНИЯ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"ПОСЕЛОК ЦИММЕРМАНОВКА" УЛЬЧСКОГО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127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ваннами с душем,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2,6690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2,2462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ваннами с душем,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3,0652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ваннами с душем,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3,0652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ваннами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3,8652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ваннами с душем, раковиной, мойкой кухонной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3,3252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 xml:space="preserve">Многоквартирные и жилые дома с централизованным холодным водоснабжением, водоотведением, оборудованные ваннами с душем, раковиной, </w:t>
            </w:r>
            <w:r w:rsidRPr="006B05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мойкой кухонной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3,3252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мойкой кухонной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0,7552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раковиной, мойкой кухонной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2,5552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ваннами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4,4504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3,0648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ваннами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3,8652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1,5352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3,8952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ваннами с душем, мойкой кухонной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2,5252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раковиной,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2,5832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душем, мойкой кухонной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2,5552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раковиной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2,0432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95" w:name="P4782"/>
      <w:bookmarkEnd w:id="95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СЕЛЬСКОГО ПОСЕЛЕНИЯ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"СЕЛО БЫЧИХА" ХАБАРОВСКОГО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128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4,4722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3,0430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4,9052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lastRenderedPageBreak/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96" w:name="P4820"/>
      <w:bookmarkEnd w:id="96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ОСИНОВОРЕЧЕНСКОГО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СЕЛЬСКОГО ПОСЕЛЕНИЯ ХАБАРОВСКОГО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129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4,4722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3,0430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унитазами, раковинами,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3,9218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2,3114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раковинами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3,8432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97" w:name="P4864"/>
      <w:bookmarkEnd w:id="97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ВОСТОЧНОГО СЕЛЬСКОГО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ПОСЕЛЕНИЯ ХАБАРОВСКОГО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130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4,4942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3,0210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раковинами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2,6000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унитазами, раковинами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3,6232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4,9052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98" w:name="P4914"/>
      <w:bookmarkEnd w:id="98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КНЯЗЕ-ВОЛКОНСКОГО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СЕЛЬСКОГО ПОСЕЛЕНИЯ ХАБАРОВСКОГО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lastRenderedPageBreak/>
              <w:t xml:space="preserve">(в ред. </w:t>
            </w:r>
            <w:hyperlink r:id="rId131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4,4722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3,0430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4,9052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мойками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0,7552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99" w:name="P4958"/>
      <w:bookmarkEnd w:id="99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ГАЛКИНСКОГО СЕЛЬСКОГО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ПОСЕЛЕНИЯ ХАБАРОВСКОГО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132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 xml:space="preserve">Норматив потребления коммунальной услуги холодного водоснабжения </w:t>
            </w:r>
            <w:r w:rsidRPr="006B05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(куб. метров в месяц на человека)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Норматив потребления коммунальной услуги горячего водоснабжения </w:t>
            </w:r>
            <w:r w:rsidRPr="006B05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(куб. метров в месяц на человека)</w:t>
            </w:r>
          </w:p>
        </w:tc>
      </w:tr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4,9052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унитазами, мойками, ваннами с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4,9152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унитазами, мойками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1,5352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100" w:name="P5002"/>
      <w:bookmarkEnd w:id="100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ДРУЖБИНСКОГО СЕЛЬСКОГО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ПОСЕЛЕНИЯ ХАБАРОВСКОГО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133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 xml:space="preserve">Многоквартирные и жилые дома с централизованным холодным водоснабжением, водоотведением, оборудованные унитазами, раковинами, </w:t>
            </w:r>
            <w:r w:rsidRPr="006B05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мойками, ваннами длиной 1 500 - 1 550 мм с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4,9052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ваннами длиной 1 500 - 1 550 мм с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4,4722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3,0430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унитазами, раковинами, мойками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2,7832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унитазами, раковинами, мойками,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4,5832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101" w:name="P5052"/>
      <w:bookmarkEnd w:id="101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СЕЛЬСКОГО ПОСЕЛЕНИЯ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"СЕЛО НЕКРАСОВКА" ХАБАРОВСКОГО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134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 xml:space="preserve">Многоквартирные и жилые дома с централизованным холодным и горячим </w:t>
            </w:r>
            <w:r w:rsidRPr="006B05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4,4722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3,0430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горячим водоснабжением, оборудованные раковинами, мойками, ваннами с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3,0430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унитазами, раковинами, мойками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4,1352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102" w:name="P5096"/>
      <w:bookmarkEnd w:id="102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АНАСТАСЬЕВСКОГО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СЕЛЬСКОГО ПОСЕЛЕНИЯ ХАБАРОВСКОГО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135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3,8752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унитазами, раковинами, мойками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3,0952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103" w:name="P5134"/>
      <w:bookmarkEnd w:id="103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МАЛЫШЕВСКОГО СЕЛЬСКОГО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ПОСЕЛЕНИЯ ХАБАРОВСКОГО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136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</w:t>
            </w:r>
            <w:bookmarkStart w:id="104" w:name="_GoBack"/>
            <w:bookmarkEnd w:id="104"/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и с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4,9052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105" w:name="P5166"/>
      <w:bookmarkEnd w:id="105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МИРНЕНСКОГО СЕЛЬСКОГО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ПОСЕЛЕНИЯ ХАБАРОВСКОГО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lastRenderedPageBreak/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137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ваннами сидячими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4,3902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ваннами длиной 1 500 - 1 550 мм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4,9052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холодным, горячим водоснабжением, водоотведением, оборудованные ваннами длиной 1 500 - 1 550 мм с душем,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4,4722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3,0430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раковиной, мойкой кухонной, унитазом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2,7832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106" w:name="P5216"/>
      <w:bookmarkEnd w:id="106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СЕРГЕЕВСКОГО СЕЛЬСКОГО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ПОСЕЛЕНИЯ ХАБАРОВСКОГО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138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длиной 1 500 - 1 550 мм с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4,9052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унитазами, мойками, ваннами длиной 1 500 - 1 550 мм с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4,6752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ваннами длиной 1 500 - 1 550 мм с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4,4722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3,0430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107" w:name="P5260"/>
      <w:bookmarkEnd w:id="107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ТОПОЛЕВСКОГО СЕЛЬСКОГО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ПОСЕЛЕНИЯ ХАБАРОВСКОГО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139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lastRenderedPageBreak/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4,4708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3,0444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душами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3,3320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2,3732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без душа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4,9152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унитазами, раковинами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3,0232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оборудованные раковинами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2,8432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108" w:name="P5316"/>
      <w:bookmarkEnd w:id="108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СЕЛЬСКОГО ПОСЕЛЕНИЯ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lastRenderedPageBreak/>
        <w:t>"СЕЛО ИЛЬИНКА" ХАБАРОВСКОГО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140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длиной 1 500 - 1 550 мм с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4,9052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ваннами длиной 1 500 - 1 550 мм с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4,4722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3,0430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душами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4,1234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2,6218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109" w:name="P5360"/>
      <w:bookmarkEnd w:id="109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РАКИТНЕНСКОГО СЕЛЬСКОГО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ПОСЕЛЕНИЯ ХАБАРОВСКОГО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141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lastRenderedPageBreak/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ваннами длиной 1 500 - 1 550 мм с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4,4722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3,0430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оборудованные унитазами, раковинами, мойками, ваннами длиной 1 500 - 1 550 мм с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4,4722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3,0430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длиной 1 500 - 1 550 мм с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4,9052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горячим водоснабжением, водоотведением, оборудованные унитазами, мойками, ваннами длиной 1 500 - 1 550 мм с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2,2350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унитазами, мойками, ваннами длиной 1 500 - 1 550 мм с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4,9152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унитазами, раковинами, мойками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3,0952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lastRenderedPageBreak/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110" w:name="P5422"/>
      <w:bookmarkEnd w:id="110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КОРФОВСКОГО ГОРОДСКОГО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ПОСЕЛЕНИЯ ХАБАРОВСКОГО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142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4,4722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3,0430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душами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2,3314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1,8138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4,9052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111" w:name="P5466"/>
      <w:bookmarkEnd w:id="111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lastRenderedPageBreak/>
        <w:t>ВОДОСНАБЖЕНИЮ В ЖИЛЫХ ПОМЕЩЕНИЯХ ДЛЯ СЕЛЬСКОГО ПОСЕЛЕНИЯ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"СЕЛО КАЗАКЕВИЧЕВО" ХАБАРОВСКОГО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(в ред. постановлений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от 19.05.2017 </w:t>
            </w:r>
            <w:hyperlink r:id="rId143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N 198-пр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, от 19.05.2020 </w:t>
            </w:r>
            <w:hyperlink r:id="rId144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N 212-пр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длиной 1 500 - 1 550 мм с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7,5152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унитазами, раковинами, мойками, душами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4,8952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длиной 1 650 - 1 700 мм с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7,5252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ваннами длиной 1 500 - 1 550 мм с душем, раковинами, мойками кухонными, унитазами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3,1607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1,7953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 xml:space="preserve">(п. 4 введен </w:t>
            </w:r>
            <w:hyperlink r:id="rId145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постановлением</w:t>
              </w:r>
            </w:hyperlink>
            <w:r w:rsidRPr="006B05D5">
              <w:rPr>
                <w:rFonts w:ascii="Times New Roman" w:hAnsi="Times New Roman" w:cs="Times New Roman"/>
                <w:sz w:val="24"/>
                <w:szCs w:val="24"/>
              </w:rPr>
              <w:t xml:space="preserve"> Правительства Хабаровского края от 19.05.2020 N 212-пр)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lastRenderedPageBreak/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112" w:name="P5517"/>
      <w:bookmarkEnd w:id="112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КОРСАКОВСКОГО СЕЛЬСКОГО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ПОСЕЛЕНИЯ ХАБАРОВСКОГО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146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4,1889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3,3263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4,9052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113" w:name="P5555"/>
      <w:bookmarkEnd w:id="113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ЕЛАБУЖСКОГО СЕЛЬСКОГО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ПОСЕЛЕНИЯ ХАБАРОВСКОГО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147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 п/п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с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4,9052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унитазами, раковинами, мойками, душами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4,3962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водоснабжением, водоотведением, оборудованные унитазами, раковинами, мойками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3,0952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114" w:name="P5599"/>
      <w:bookmarkEnd w:id="114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МИЧУРИНСКОГО СЕЛЬСКОГО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ПОСЕЛЕНИЯ ХАБАРОВСКОГО МУНИЦИПАЛЬНОГО РАЙОНА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148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8447" w:type="dxa"/>
            <w:gridSpan w:val="3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ваннами длиной 1 500 - 1 550 мм с душем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4,4722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3,0430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НА ОБЩЕДОМОВЫЕ НУЖДЫ ДЛЯ ГОРОДСКОГО ОКРУГА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"ГОРОД ХАБАРОВСК"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Утратили силу с 1 июня 2017 года. - </w:t>
      </w:r>
      <w:hyperlink r:id="rId149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Правительства Хабаровского края от 19.05.2017 N 198-пр.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НА ОБЩЕДОМОВЫЕ НУЖДЫ ДЛЯ ГОРОДСКОГО ОКРУГА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"ГОРОД КОМСОМОЛЬСК-НА-АМУРЕ"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Утратили силу с 1 июня 2017 года. - </w:t>
      </w:r>
      <w:hyperlink r:id="rId150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Правительства Хабаровского края от 19.05.2017 N 198-пр.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lastRenderedPageBreak/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НА ОБЩЕДОМОВЫЕ НУЖДЫ ДЛЯ ГОРОДСКОГО ПОСЕЛЕНИЯ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"ГОРОД АМУРСК" АМУРСКОГО МУНИЦИПАЛЬНОГО РАЙОНА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Утратили силу с 1 июня 2017 года. - </w:t>
      </w:r>
      <w:hyperlink r:id="rId151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Правительства Хабаровского края от 19.05.2017 N 198-пр.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НА ОБЩЕДОМОВЫЕ НУЖДЫ ДЛЯ ГОРОДСКИХ И СЕЛЬСКИХ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ПОСЕЛЕНИЙ ХАБАРОВСКОГО КРАЯ (ЗА ИСКЛЮЧЕНИЕМ ГОРОДСКОГО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ПОСЕЛЕНИЯ "ГОРОД АМУРСК" АМУРСКОГО МУНИЦИПАЛЬНОГО РАЙОНА)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 xml:space="preserve">Утратили силу с 1 июня 2017 года. - </w:t>
      </w:r>
      <w:hyperlink r:id="rId152" w:history="1">
        <w:r w:rsidRPr="006B05D5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</w:t>
        </w:r>
      </w:hyperlink>
      <w:r w:rsidRPr="006B05D5">
        <w:rPr>
          <w:rFonts w:ascii="Times New Roman" w:hAnsi="Times New Roman" w:cs="Times New Roman"/>
          <w:sz w:val="24"/>
          <w:szCs w:val="24"/>
        </w:rPr>
        <w:t xml:space="preserve"> Правительства Хабаровского края от 19.05.2017 N 198-пр.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115" w:name="P5696"/>
      <w:bookmarkEnd w:id="115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КОММУНАЛЬНОЙ УСЛУГИ ПО ХОЛОДНОМУ ВОДОСНАБЖЕНИЮ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ПРИ ИСПОЛЬЗОВАНИИ ЗЕМЕЛЬНОГО УЧАСТКА И НАДВОРНЫХ ПОСТРОЕК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(ОПРЕДЕЛЕНЫ С ПРИМЕНЕНИЕМ РАСЧЕТНОГО МЕТОДА)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153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5046"/>
        <w:gridCol w:w="1814"/>
        <w:gridCol w:w="1644"/>
      </w:tblGrid>
      <w:tr w:rsidR="00364A78" w:rsidRPr="006B05D5"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50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Направление использования коммунального ресурса</w:t>
            </w:r>
          </w:p>
        </w:tc>
        <w:tc>
          <w:tcPr>
            <w:tcW w:w="181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</w:t>
            </w:r>
          </w:p>
        </w:tc>
      </w:tr>
      <w:tr w:rsidR="00364A78" w:rsidRPr="006B05D5"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50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1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04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 xml:space="preserve">Полив земельного участка </w:t>
            </w:r>
            <w:hyperlink w:anchor="P5764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куб. метров в месяц на кв. метр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0,0175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Водоснабжение и приготовление пищи для сельскохозяйственных животных: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 крупный рогатый скот</w:t>
            </w:r>
          </w:p>
        </w:tc>
        <w:tc>
          <w:tcPr>
            <w:tcW w:w="181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куб. метров в месяц на голову животного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1,6720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 свиньи</w:t>
            </w: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1,8240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 овцы, бараны</w:t>
            </w: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0,1672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 лошади</w:t>
            </w: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2,4320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 козы</w:t>
            </w: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0,0760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 птицы</w:t>
            </w: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0,0511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 кролики</w:t>
            </w: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0,0250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Водоснабжение открытых (крытых) летних бассейнов различных типов и конструкций, а также бань, саун, закрытых бассейнов, примыкающих к жилому дому и (или) отдельно стоящих на общем с жилым домом земельном участке: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 бассейны проточного типа площадью зеркала воды до 100 кв. м, глубиной 1,8 м, для взрослых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куб. метров в месяц на человека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5 472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 бассейны с периодической сменой воды площадью зеркала воды до 100 кв. м, глубиной 1,8 м, для взрослых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куб. метров в месяц на человека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2 736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Водоснабжение иных надворных построек, в том числе гаража, теплиц (зимних садов), других объектов: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 теплицы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куб. метров в месяц на человека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0,7000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--------------------------------</w:t>
      </w:r>
    </w:p>
    <w:p w:rsidR="00364A78" w:rsidRPr="006B05D5" w:rsidRDefault="00364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16" w:name="P5764"/>
      <w:bookmarkEnd w:id="116"/>
      <w:r w:rsidRPr="006B05D5">
        <w:rPr>
          <w:rFonts w:ascii="Times New Roman" w:hAnsi="Times New Roman" w:cs="Times New Roman"/>
          <w:sz w:val="24"/>
          <w:szCs w:val="24"/>
        </w:rPr>
        <w:t>&lt;*&gt; Применяется в межотопительный период.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lastRenderedPageBreak/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117" w:name="P5775"/>
      <w:bookmarkEnd w:id="117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КОНДРАТЬЕВСКОГО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СЕЛЬСКОГО ПОСЕЛЕНИЯ МУНИЦИПАЛЬНОГО РАЙОНА ИМЕНИ ЛАЗО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(введены </w:t>
            </w:r>
            <w:hyperlink r:id="rId154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постановлением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холодного водоснабжения (куб. метров в месяц на человека)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коммунальной услуги горячего водоснабжения (куб. метров в месяц на человека)</w:t>
            </w:r>
          </w:p>
        </w:tc>
      </w:tr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ваннами с душем, мойками кухонными, раковинами, унитазами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3,1488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1,8072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118" w:name="P5807"/>
      <w:bookmarkEnd w:id="118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КОММУНАЛЬНЫХ УСЛУГ ПО ХОЛОДНОМУ (ГОРЯЧЕМУ)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ВОДОСНАБЖЕНИЮ В ЖИЛЫХ ПОМЕЩЕНИЯХ ДЛЯ ПОЛЕТНЕНСКОГО СЕЛЬСКОГО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ПОСЕЛЕНИЯ МУНИЦИПАЛЬНОГО РАЙОНА ИМЕНИ ЛАЗО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(введены </w:t>
            </w:r>
            <w:hyperlink r:id="rId155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постановлением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041"/>
        <w:gridCol w:w="3288"/>
        <w:gridCol w:w="3118"/>
      </w:tblGrid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 xml:space="preserve">Норматив потребления коммунальной услуги холодного водоснабжения </w:t>
            </w:r>
            <w:r w:rsidRPr="006B05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(куб. метров в месяц на человека)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Норматив потребления коммунальной услуги горячего водоснабжения </w:t>
            </w:r>
            <w:r w:rsidRPr="006B05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(куб. метров в месяц на человека)</w:t>
            </w:r>
          </w:p>
        </w:tc>
      </w:tr>
      <w:tr w:rsidR="00364A78" w:rsidRPr="006B05D5">
        <w:tc>
          <w:tcPr>
            <w:tcW w:w="624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041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47" w:type="dxa"/>
            <w:gridSpan w:val="3"/>
            <w:tcBorders>
              <w:bottom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и жилые дома с централизованным холодным и горячим водоснабжением, водоотведением, оборудованные ваннами с душем, мойками кухонными, раковинами, унитазами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il"/>
            <w:insideV w:val="nil"/>
          </w:tblBorders>
        </w:tblPrEx>
        <w:tc>
          <w:tcPr>
            <w:tcW w:w="624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3,1488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1,8072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УТВЕРЖДЕНЫ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Правительства Хабаровского края</w:t>
      </w:r>
    </w:p>
    <w:p w:rsidR="00364A78" w:rsidRPr="006B05D5" w:rsidRDefault="00364A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от 9 июня 2015 г. N 130-пр</w:t>
      </w: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119" w:name="P5839"/>
      <w:bookmarkEnd w:id="119"/>
      <w:r w:rsidRPr="006B05D5">
        <w:rPr>
          <w:rFonts w:ascii="Times New Roman" w:hAnsi="Times New Roman" w:cs="Times New Roman"/>
          <w:sz w:val="24"/>
          <w:szCs w:val="24"/>
        </w:rPr>
        <w:t>НОРМАТИВЫ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ПОТРЕБЛЕНИЯ ХОЛОДНОЙ (ГОРЯЧЕЙ) ВОДЫ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В ЦЕЛЯХ СОДЕРЖАНИЯ ОБЩЕГО ИМУЩЕСТВА В МНОГОКВАРТИРНОМ ДОМЕ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ДЛЯ ГОРОДСКИХ ОКРУГОВ, ГОРОДСКИХ И СЕЛЬСКИХ ПОСЕЛЕНИЙ,</w:t>
      </w:r>
    </w:p>
    <w:p w:rsidR="00364A78" w:rsidRPr="006B05D5" w:rsidRDefault="00364A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05D5">
        <w:rPr>
          <w:rFonts w:ascii="Times New Roman" w:hAnsi="Times New Roman" w:cs="Times New Roman"/>
          <w:sz w:val="24"/>
          <w:szCs w:val="24"/>
        </w:rPr>
        <w:t>МЕЖСЕЛЕННЫХ ТЕРРИТОРИЙ ХАБАРОВСКОГО КРАЯ</w:t>
      </w:r>
    </w:p>
    <w:p w:rsidR="00364A78" w:rsidRPr="006B05D5" w:rsidRDefault="00364A78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64A78" w:rsidRPr="006B05D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(введены </w:t>
            </w:r>
            <w:hyperlink r:id="rId156" w:history="1">
              <w:r w:rsidRPr="006B05D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постановлением</w:t>
              </w:r>
            </w:hyperlink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Хабаровского края</w:t>
            </w:r>
          </w:p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19.05.2017 N 198-пр)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1417"/>
        <w:gridCol w:w="1304"/>
        <w:gridCol w:w="1361"/>
        <w:gridCol w:w="2211"/>
        <w:gridCol w:w="2268"/>
      </w:tblGrid>
      <w:tr w:rsidR="00364A78" w:rsidRPr="006B05D5"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3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Этажность</w:t>
            </w:r>
          </w:p>
        </w:tc>
        <w:tc>
          <w:tcPr>
            <w:tcW w:w="22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холодной воды в целях содержания общего имущества в многоквартирном доме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горячей воды в целях содержания общего имущества в многоквартирном доме</w:t>
            </w:r>
          </w:p>
        </w:tc>
      </w:tr>
      <w:tr w:rsidR="00364A78" w:rsidRPr="006B05D5"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561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дома с централизованным холодным и горячим водоснабжением, водоотведением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 xml:space="preserve">куб. метров в месяц на кв. метр </w:t>
            </w:r>
            <w:r w:rsidRPr="006B05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общей площади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 1 до 5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0,0341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0,0341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от 6 до 9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0,0341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0,0341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от 10 до 16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0,0341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0,0341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более 16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0,0341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0,0341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856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дома с централизованным холодным водоснабжением, водоотведением, без централизованного горячего водоснабжения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куб. метров в месяц на кв. метр общей площади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от 1 до 5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0,0341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от 6 до 9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0,0341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от 10 до 16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0,0341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более 16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0,0341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56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дома с централизованным горячим водоснабжением, водоотведением, без централизованного холодного водоснабжения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куб. метров в месяц на кв. метр общей площади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от 1 до 5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0,0341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от 6 до 9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0,0341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от 10 до 16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0,0341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более 16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0,0341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56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дома с централизованным холодным и горячим водоснабжением, без централизованного водоотведения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куб. метров в месяц на кв. метр общей площади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от 1 до 5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0,0341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0,0341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от 6 до 9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0,0341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0,0341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от 10 до 16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0,0341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0,0341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более 16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0,0341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0,0341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56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дома с централизованным холодным водоснабжением, без централизованного горячего водоснабжения и водоотведения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куб. метров в месяц на кв. метр общей площади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от 1 до 5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0,0341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от 6 до 9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0,0341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от 10 до 16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0,0341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более 16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0,0341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856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Многоквартирные дома с централизованным горячим водоснабжением, без централизованного холодного водоснабжения и водоотведения (определены с применением расчетного метода)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 xml:space="preserve">куб. метров в </w:t>
            </w:r>
            <w:r w:rsidRPr="006B05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месяц на кв. метр общей площади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 1 до 5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0,0341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от 6 до 9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0,0341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от 10 до 16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0,0341</w:t>
            </w:r>
          </w:p>
        </w:tc>
      </w:tr>
      <w:tr w:rsidR="00364A78" w:rsidRPr="006B05D5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более 16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364A78" w:rsidRPr="006B05D5" w:rsidRDefault="00364A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D5">
              <w:rPr>
                <w:rFonts w:ascii="Times New Roman" w:hAnsi="Times New Roman" w:cs="Times New Roman"/>
                <w:sz w:val="24"/>
                <w:szCs w:val="24"/>
              </w:rPr>
              <w:t>0,0341</w:t>
            </w:r>
          </w:p>
        </w:tc>
      </w:tr>
    </w:tbl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4A78" w:rsidRPr="006B05D5" w:rsidRDefault="00364A78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</w:p>
    <w:p w:rsidR="00332F2E" w:rsidRPr="006B05D5" w:rsidRDefault="00332F2E">
      <w:pPr>
        <w:rPr>
          <w:rFonts w:ascii="Times New Roman" w:hAnsi="Times New Roman" w:cs="Times New Roman"/>
          <w:sz w:val="24"/>
          <w:szCs w:val="24"/>
        </w:rPr>
      </w:pPr>
    </w:p>
    <w:sectPr w:rsidR="00332F2E" w:rsidRPr="006B05D5" w:rsidSect="00364A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4A78"/>
    <w:rsid w:val="00175894"/>
    <w:rsid w:val="00332F2E"/>
    <w:rsid w:val="00364A78"/>
    <w:rsid w:val="006B0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Page">
    <w:name w:val="ConsPlusTitlePage"/>
    <w:rsid w:val="00364A7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Normal">
    <w:name w:val="ConsPlusNormal"/>
    <w:rsid w:val="00364A7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64A7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Page">
    <w:name w:val="ConsPlusTitlePage"/>
    <w:rsid w:val="00364A7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Normal">
    <w:name w:val="ConsPlusNormal"/>
    <w:rsid w:val="00364A7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64A7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consultantplus://offline/ref=C71A92C1EFB7108A8F66A20DEB4589FEB05D7933966EF8627E8131D4DBA7C6DC149AFD4708522D736A23E4C79D6951BA7D0618C0F0F4EE2EAE30D531T0F0E" TargetMode="External"/><Relationship Id="rId21" Type="http://schemas.openxmlformats.org/officeDocument/2006/relationships/hyperlink" Target="consultantplus://offline/ref=834FF50FA9D67A28211BE019043BE81D9511215F8A077DE73EE45B4A2D297A49925B7C2C01DC6E97BEF3D24117C44D3EF6FB7B31F016F04BAEF2545CSBFDE" TargetMode="External"/><Relationship Id="rId42" Type="http://schemas.openxmlformats.org/officeDocument/2006/relationships/hyperlink" Target="consultantplus://offline/ref=834FF50FA9D67A28211BE019043BE81D9511215F8A077DE73EE45B4A2D297A49925B7C2C01DC6E97BEF3D24312C44D3EF6FB7B31F016F04BAEF2545CSBFDE" TargetMode="External"/><Relationship Id="rId63" Type="http://schemas.openxmlformats.org/officeDocument/2006/relationships/hyperlink" Target="consultantplus://offline/ref=C71A92C1EFB7108A8F66A20DEB4589FEB05D7933966EF8627E8131D4DBA7C6DC149AFD4708522D736A23E5C2916951BA7D0618C0F0F4EE2EAE30D531T0F0E" TargetMode="External"/><Relationship Id="rId84" Type="http://schemas.openxmlformats.org/officeDocument/2006/relationships/hyperlink" Target="consultantplus://offline/ref=C71A92C1EFB7108A8F66A20DEB4589FEB05D7933966EF8627E8131D4DBA7C6DC149AFD4708522D736A23E5C0906951BA7D0618C0F0F4EE2EAE30D531T0F0E" TargetMode="External"/><Relationship Id="rId138" Type="http://schemas.openxmlformats.org/officeDocument/2006/relationships/hyperlink" Target="consultantplus://offline/ref=C71A92C1EFB7108A8F66A20DEB4589FEB05D7933966EF8627E8131D4DBA7C6DC149AFD4708522D736A23E4C59C6951BA7D0618C0F0F4EE2EAE30D531T0F0E" TargetMode="External"/><Relationship Id="rId107" Type="http://schemas.openxmlformats.org/officeDocument/2006/relationships/hyperlink" Target="consultantplus://offline/ref=C71A92C1EFB7108A8F66A20DEB4589FEB05D7933966EF8627E8131D4DBA7C6DC149AFD4708522D736A23E5CE9D6951BA7D0618C0F0F4EE2EAE30D531T0F0E" TargetMode="External"/><Relationship Id="rId11" Type="http://schemas.openxmlformats.org/officeDocument/2006/relationships/hyperlink" Target="consultantplus://offline/ref=834FF50FA9D67A28211BFE141257B611971F775A8F0676B361B15D1D72797C1CD21B7A7E429068C2EFB7874D10CF076FBAB07430F2S0F8E" TargetMode="External"/><Relationship Id="rId32" Type="http://schemas.openxmlformats.org/officeDocument/2006/relationships/hyperlink" Target="consultantplus://offline/ref=834FF50FA9D67A28211BE019043BE81D9511215F83077BE73AEE06402570764B9554232906CD6E97BEEDD2480FCD196DSBF2E" TargetMode="External"/><Relationship Id="rId53" Type="http://schemas.openxmlformats.org/officeDocument/2006/relationships/hyperlink" Target="consultantplus://offline/ref=C71A92C1EFB7108A8F66A20DEB4589FEB05D7933966EF8627E8131D4DBA7C6DC149AFD4708522D736A23E5C3916951BA7D0618C0F0F4EE2EAE30D531T0F0E" TargetMode="External"/><Relationship Id="rId74" Type="http://schemas.openxmlformats.org/officeDocument/2006/relationships/hyperlink" Target="consultantplus://offline/ref=C71A92C1EFB7108A8F66A20DEB4589FEB05D7933966EF8627E8131D4DBA7C6DC149AFD4708522D736A23E5C1906951BA7D0618C0F0F4EE2EAE30D531T0F0E" TargetMode="External"/><Relationship Id="rId128" Type="http://schemas.openxmlformats.org/officeDocument/2006/relationships/hyperlink" Target="consultantplus://offline/ref=C71A92C1EFB7108A8F66A20DEB4589FEB05D7933966EF8627E8131D4DBA7C6DC149AFD4708522D736A23E4C69C6951BA7D0618C0F0F4EE2EAE30D531T0F0E" TargetMode="External"/><Relationship Id="rId149" Type="http://schemas.openxmlformats.org/officeDocument/2006/relationships/hyperlink" Target="consultantplus://offline/ref=C71A92C1EFB7108A8F66A20DEB4589FEB05D7933966EF8627E8131D4DBA7C6DC149AFD4708522D736A23E5C6956951BA7D0618C0F0F4EE2EAE30D531T0F0E" TargetMode="External"/><Relationship Id="rId5" Type="http://schemas.openxmlformats.org/officeDocument/2006/relationships/hyperlink" Target="consultantplus://offline/ref=834FF50FA9D67A28211BE019043BE81D9511215F8A057DEC3CED5B4A2D297A49925B7C2C01DC6E97BEF3D24014C44D3EF6FB7B31F016F04BAEF2545CSBFDE" TargetMode="External"/><Relationship Id="rId95" Type="http://schemas.openxmlformats.org/officeDocument/2006/relationships/hyperlink" Target="consultantplus://offline/ref=C71A92C1EFB7108A8F66A20DEB4589FEB05D7933966EF8627E8131D4DBA7C6DC149AFD4708522D736A23E5CF936951BA7D0618C0F0F4EE2EAE30D531T0F0E" TargetMode="External"/><Relationship Id="rId22" Type="http://schemas.openxmlformats.org/officeDocument/2006/relationships/hyperlink" Target="consultantplus://offline/ref=834FF50FA9D67A28211BE019043BE81D9511215F8A077DE73EE45B4A2D297A49925B7C2C01DC6E97BEF3D24119C44D3EF6FB7B31F016F04BAEF2545CSBFDE" TargetMode="External"/><Relationship Id="rId43" Type="http://schemas.openxmlformats.org/officeDocument/2006/relationships/hyperlink" Target="consultantplus://offline/ref=834FF50FA9D67A28211BE019043BE81D9511215F8A077DE73EE45B4A2D297A49925B7C2C01DC6E97BEF3D24315C44D3EF6FB7B31F016F04BAEF2545CSBFDE" TargetMode="External"/><Relationship Id="rId64" Type="http://schemas.openxmlformats.org/officeDocument/2006/relationships/hyperlink" Target="consultantplus://offline/ref=C71A92C1EFB7108A8F66A20DEB4589FEB05D7933966EF8627E8131D4DBA7C6DC149AFD4708522D736A23E5C2906951BA7D0618C0F0F4EE2EAE30D531T0F0E" TargetMode="External"/><Relationship Id="rId118" Type="http://schemas.openxmlformats.org/officeDocument/2006/relationships/hyperlink" Target="consultantplus://offline/ref=C71A92C1EFB7108A8F66A20DEB4589FEB05D7933966EF8627E8131D4DBA7C6DC149AFD4708522D736A23E4C79C6951BA7D0618C0F0F4EE2EAE30D531T0F0E" TargetMode="External"/><Relationship Id="rId139" Type="http://schemas.openxmlformats.org/officeDocument/2006/relationships/hyperlink" Target="consultantplus://offline/ref=C71A92C1EFB7108A8F66A20DEB4589FEB05D7933966EF8627E8131D4DBA7C6DC149AFD4708522D736A23E4C4956951BA7D0618C0F0F4EE2EAE30D531T0F0E" TargetMode="External"/><Relationship Id="rId80" Type="http://schemas.openxmlformats.org/officeDocument/2006/relationships/hyperlink" Target="consultantplus://offline/ref=C71A92C1EFB7108A8F66A20DEB4589FEB05D7933966EF8627E8131D4DBA7C6DC149AFD4708522D736A23E5C0946951BA7D0618C0F0F4EE2EAE30D531T0F0E" TargetMode="External"/><Relationship Id="rId85" Type="http://schemas.openxmlformats.org/officeDocument/2006/relationships/hyperlink" Target="consultantplus://offline/ref=C71A92C1EFB7108A8F66A20DEB4589FEB05D7933966EF8627E8131D4DBA7C6DC149AFD4708522D736A23E5C0936951BA7D0618C0F0F4EE2EAE30D531T0F0E" TargetMode="External"/><Relationship Id="rId150" Type="http://schemas.openxmlformats.org/officeDocument/2006/relationships/hyperlink" Target="consultantplus://offline/ref=C71A92C1EFB7108A8F66A20DEB4589FEB05D7933966EF8627E8131D4DBA7C6DC149AFD4708522D736A23E5C6956951BA7D0618C0F0F4EE2EAE30D531T0F0E" TargetMode="External"/><Relationship Id="rId155" Type="http://schemas.openxmlformats.org/officeDocument/2006/relationships/hyperlink" Target="consultantplus://offline/ref=C71A92C1EFB7108A8F66A20DEB4589FEB05D7933966EF8627E8131D4DBA7C6DC149AFD4708522D736A21ECCE906951BA7D0618C0F0F4EE2EAE30D531T0F0E" TargetMode="External"/><Relationship Id="rId12" Type="http://schemas.openxmlformats.org/officeDocument/2006/relationships/hyperlink" Target="consultantplus://offline/ref=834FF50FA9D67A28211BFE141257B611961D76518A0676B361B15D1D72797C1CD21B7A794298669FBAF88611559A146EB2B07638EE0AF041SBF0E" TargetMode="External"/><Relationship Id="rId17" Type="http://schemas.openxmlformats.org/officeDocument/2006/relationships/hyperlink" Target="consultantplus://offline/ref=834FF50FA9D67A28211BE019043BE81D9511215F8A077DE73EE45B4A2D297A49925B7C2C01DC6E97BEF3D24111C44D3EF6FB7B31F016F04BAEF2545CSBFDE" TargetMode="External"/><Relationship Id="rId33" Type="http://schemas.openxmlformats.org/officeDocument/2006/relationships/hyperlink" Target="consultantplus://offline/ref=834FF50FA9D67A28211BE019043BE81D9511215F82077DE238EE06402570764B9554232906CD6E97BEEDD2480FCD196DSBF2E" TargetMode="External"/><Relationship Id="rId38" Type="http://schemas.openxmlformats.org/officeDocument/2006/relationships/hyperlink" Target="consultantplus://offline/ref=834FF50FA9D67A28211BE019043BE81D9511215F8A077DE73EE45B4A2D297A49925B7C2C01DC6E97BEF3D24218C44D3EF6FB7B31F016F04BAEF2545CSBFDE" TargetMode="External"/><Relationship Id="rId59" Type="http://schemas.openxmlformats.org/officeDocument/2006/relationships/hyperlink" Target="consultantplus://offline/ref=C71A92C1EFB7108A8F66A20DEB4589FEB05D7933966EF8627E8131D4DBA7C6DC149AFD4708522D736A23E5C2956951BA7D0618C0F0F4EE2EAE30D531T0F0E" TargetMode="External"/><Relationship Id="rId103" Type="http://schemas.openxmlformats.org/officeDocument/2006/relationships/hyperlink" Target="consultantplus://offline/ref=C71A92C1EFB7108A8F66A20DEB4589FEB05D7933966EF8627E8131D4DBA7C6DC149AFD4708522D736A23E5CE916951BA7D0618C0F0F4EE2EAE30D531T0F0E" TargetMode="External"/><Relationship Id="rId108" Type="http://schemas.openxmlformats.org/officeDocument/2006/relationships/hyperlink" Target="consultantplus://offline/ref=C71A92C1EFB7108A8F66A20DEB4589FEB05D7933966EF8627E8131D4DBA7C6DC149AFD4708522D736A23E5CE9C6951BA7D0618C0F0F4EE2EAE30D531T0F0E" TargetMode="External"/><Relationship Id="rId124" Type="http://schemas.openxmlformats.org/officeDocument/2006/relationships/hyperlink" Target="consultantplus://offline/ref=C71A92C1EFB7108A8F66A20DEB4589FEB05D7933966EF8627E8131D4DBA7C6DC149AFD4708522D736A23E4C6906951BA7D0618C0F0F4EE2EAE30D531T0F0E" TargetMode="External"/><Relationship Id="rId129" Type="http://schemas.openxmlformats.org/officeDocument/2006/relationships/hyperlink" Target="consultantplus://offline/ref=C71A92C1EFB7108A8F66A20DEB4589FEB05D7933966EF8627E8131D4DBA7C6DC149AFD4708522D736A23E4C5956951BA7D0618C0F0F4EE2EAE30D531T0F0E" TargetMode="External"/><Relationship Id="rId54" Type="http://schemas.openxmlformats.org/officeDocument/2006/relationships/hyperlink" Target="consultantplus://offline/ref=C71A92C1EFB7108A8F66A20DEB4589FEB05D7933966EF8627E8131D4DBA7C6DC149AFD4708522D736A23E5C3906951BA7D0618C0F0F4EE2EAE30D531T0F0E" TargetMode="External"/><Relationship Id="rId70" Type="http://schemas.openxmlformats.org/officeDocument/2006/relationships/hyperlink" Target="consultantplus://offline/ref=C71A92C1EFB7108A8F66A20DEB4589FEB05D7933966EF8627E8131D4DBA7C6DC149AFD4708522D736A23E5C1946951BA7D0618C0F0F4EE2EAE30D531T0F0E" TargetMode="External"/><Relationship Id="rId75" Type="http://schemas.openxmlformats.org/officeDocument/2006/relationships/hyperlink" Target="consultantplus://offline/ref=C71A92C1EFB7108A8F66A20DEB4589FEB05D7933966EF8627E8131D4DBA7C6DC149AFD4708522D736A23E5C1936951BA7D0618C0F0F4EE2EAE30D531T0F0E" TargetMode="External"/><Relationship Id="rId91" Type="http://schemas.openxmlformats.org/officeDocument/2006/relationships/hyperlink" Target="consultantplus://offline/ref=C71A92C1EFB7108A8F66A20DEB4589FEB05D7933966EF8627E8131D4DBA7C6DC149AFD4708522D736A23E5CF976951BA7D0618C0F0F4EE2EAE30D531T0F0E" TargetMode="External"/><Relationship Id="rId96" Type="http://schemas.openxmlformats.org/officeDocument/2006/relationships/hyperlink" Target="consultantplus://offline/ref=C71A92C1EFB7108A8F66A20DEB4589FEB05D7933966EF8627E8131D4DBA7C6DC149AFD4708522D736A23E5CF926951BA7D0618C0F0F4EE2EAE30D531T0F0E" TargetMode="External"/><Relationship Id="rId140" Type="http://schemas.openxmlformats.org/officeDocument/2006/relationships/hyperlink" Target="consultantplus://offline/ref=C71A92C1EFB7108A8F66A20DEB4589FEB05D7933966EF8627E8131D4DBA7C6DC149AFD4708522D736A23E4C4946951BA7D0618C0F0F4EE2EAE30D531T0F0E" TargetMode="External"/><Relationship Id="rId145" Type="http://schemas.openxmlformats.org/officeDocument/2006/relationships/hyperlink" Target="consultantplus://offline/ref=C71A92C1EFB7108A8F66A20DEB4589FEB05D79339668F0617B8431D4DBA7C6DC149AFD4708522D736A23E5C7906951BA7D0618C0F0F4EE2EAE30D531T0F0E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834FF50FA9D67A28211BE019043BE81D9511215F8A057EE13BE75B4A2D297A49925B7C2C01DC6E97BEF3D24014C44D3EF6FB7B31F016F04BAEF2545CSBFDE" TargetMode="External"/><Relationship Id="rId23" Type="http://schemas.openxmlformats.org/officeDocument/2006/relationships/hyperlink" Target="consultantplus://offline/ref=834FF50FA9D67A28211BE019043BE81D9511215F8A077DE73EE45B4A2D297A49925B7C2C01DC6E97BEF3D24118C44D3EF6FB7B31F016F04BAEF2545CSBFDE" TargetMode="External"/><Relationship Id="rId28" Type="http://schemas.openxmlformats.org/officeDocument/2006/relationships/hyperlink" Target="consultantplus://offline/ref=834FF50FA9D67A28211BE019043BE81D9511215F8A077DE73EE45B4A2D297A49925B7C2C01DC6E97BEF3D24215C44D3EF6FB7B31F016F04BAEF2545CSBFDE" TargetMode="External"/><Relationship Id="rId49" Type="http://schemas.openxmlformats.org/officeDocument/2006/relationships/hyperlink" Target="consultantplus://offline/ref=C71A92C1EFB7108A8F66A20DEB4589FEB05D7933966EF8627E8131D4DBA7C6DC149AFD4708522D736A23E5C3956951BA7D0618C0F0F4EE2EAE30D531T0F0E" TargetMode="External"/><Relationship Id="rId114" Type="http://schemas.openxmlformats.org/officeDocument/2006/relationships/hyperlink" Target="consultantplus://offline/ref=C71A92C1EFB7108A8F66A20DEB4589FEB05D7933966EF8627E8131D4DBA7C6DC149AFD4708522D736A23E4C7906951BA7D0618C0F0F4EE2EAE30D531T0F0E" TargetMode="External"/><Relationship Id="rId119" Type="http://schemas.openxmlformats.org/officeDocument/2006/relationships/hyperlink" Target="consultantplus://offline/ref=C71A92C1EFB7108A8F66A20DEB4589FEB05D7933966EF8627E8131D4DBA7C6DC149AFD4708522D736A23E4C6956951BA7D0618C0F0F4EE2EAE30D531T0F0E" TargetMode="External"/><Relationship Id="rId44" Type="http://schemas.openxmlformats.org/officeDocument/2006/relationships/hyperlink" Target="consultantplus://offline/ref=834FF50FA9D67A28211BE019043BE81D9511215F8A077DE73EE45B4A2D297A49925B7C2C01DC6E97BEF3D24314C44D3EF6FB7B31F016F04BAEF2545CSBFDE" TargetMode="External"/><Relationship Id="rId60" Type="http://schemas.openxmlformats.org/officeDocument/2006/relationships/hyperlink" Target="consultantplus://offline/ref=C71A92C1EFB7108A8F66A20DEB4589FEB05D7933966EF8627E8131D4DBA7C6DC149AFD4708522D736A23E5C2946951BA7D0618C0F0F4EE2EAE30D531T0F0E" TargetMode="External"/><Relationship Id="rId65" Type="http://schemas.openxmlformats.org/officeDocument/2006/relationships/hyperlink" Target="consultantplus://offline/ref=C71A92C1EFB7108A8F66A20DEB4589FEB05D7933966EF8627E8131D4DBA7C6DC149AFD4708522D736A23E5C2936951BA7D0618C0F0F4EE2EAE30D531T0F0E" TargetMode="External"/><Relationship Id="rId81" Type="http://schemas.openxmlformats.org/officeDocument/2006/relationships/hyperlink" Target="consultantplus://offline/ref=C71A92C1EFB7108A8F66A20DEB4589FEB05D7933966EF8627E8131D4DBA7C6DC149AFD4708522D736A23E5C0976951BA7D0618C0F0F4EE2EAE30D531T0F0E" TargetMode="External"/><Relationship Id="rId86" Type="http://schemas.openxmlformats.org/officeDocument/2006/relationships/hyperlink" Target="consultantplus://offline/ref=C71A92C1EFB7108A8F66A20DEB4589FEB05D7933966EF8627E8131D4DBA7C6DC149AFD4708522D736A23E5C0926951BA7D0618C0F0F4EE2EAE30D531T0F0E" TargetMode="External"/><Relationship Id="rId130" Type="http://schemas.openxmlformats.org/officeDocument/2006/relationships/hyperlink" Target="consultantplus://offline/ref=C71A92C1EFB7108A8F66A20DEB4589FEB05D7933966EF8627E8131D4DBA7C6DC149AFD4708522D736A23E4C5946951BA7D0618C0F0F4EE2EAE30D531T0F0E" TargetMode="External"/><Relationship Id="rId135" Type="http://schemas.openxmlformats.org/officeDocument/2006/relationships/hyperlink" Target="consultantplus://offline/ref=C71A92C1EFB7108A8F66A20DEB4589FEB05D7933966EF8627E8131D4DBA7C6DC149AFD4708522D736A23E4C5936951BA7D0618C0F0F4EE2EAE30D531T0F0E" TargetMode="External"/><Relationship Id="rId151" Type="http://schemas.openxmlformats.org/officeDocument/2006/relationships/hyperlink" Target="consultantplus://offline/ref=C71A92C1EFB7108A8F66A20DEB4589FEB05D7933966EF8627E8131D4DBA7C6DC149AFD4708522D736A23E5C6956951BA7D0618C0F0F4EE2EAE30D531T0F0E" TargetMode="External"/><Relationship Id="rId156" Type="http://schemas.openxmlformats.org/officeDocument/2006/relationships/hyperlink" Target="consultantplus://offline/ref=C71A92C1EFB7108A8F66A20DEB4589FEB05D7933966EF8627E8131D4DBA7C6DC149AFD4708522D736A20E5C79C6951BA7D0618C0F0F4EE2EAE30D531T0F0E" TargetMode="External"/><Relationship Id="rId13" Type="http://schemas.openxmlformats.org/officeDocument/2006/relationships/hyperlink" Target="consultantplus://offline/ref=834FF50FA9D67A28211BFE141257B611961D76518A0676B361B15D1D72797C1CD21B7A7D409337C7FAA6DF4111D11967ACAC7632SFF0E" TargetMode="External"/><Relationship Id="rId18" Type="http://schemas.openxmlformats.org/officeDocument/2006/relationships/hyperlink" Target="consultantplus://offline/ref=834FF50FA9D67A28211BE019043BE81D9511215F8A077DE73EE45B4A2D297A49925B7C2C01DC6E97BEF3D24110C44D3EF6FB7B31F016F04BAEF2545CSBFDE" TargetMode="External"/><Relationship Id="rId39" Type="http://schemas.openxmlformats.org/officeDocument/2006/relationships/hyperlink" Target="consultantplus://offline/ref=834FF50FA9D67A28211BE019043BE81D9511215F8A077DE73EE45B4A2D297A49925B7C2C01DC6E97BEF3D24311C44D3EF6FB7B31F016F04BAEF2545CSBFDE" TargetMode="External"/><Relationship Id="rId109" Type="http://schemas.openxmlformats.org/officeDocument/2006/relationships/hyperlink" Target="consultantplus://offline/ref=C71A92C1EFB7108A8F66A20DEB4589FEB05D7933966EF8627E8131D4DBA7C6DC149AFD4708522D736A23E4C7956951BA7D0618C0F0F4EE2EAE30D531T0F0E" TargetMode="External"/><Relationship Id="rId34" Type="http://schemas.openxmlformats.org/officeDocument/2006/relationships/hyperlink" Target="consultantplus://offline/ref=834FF50FA9D67A28211BE019043BE81D9511215F8A067BE634E55B4A2D297A49925B7C2C13DC369BBFF3CC4019D11B6FB0SAFEE" TargetMode="External"/><Relationship Id="rId50" Type="http://schemas.openxmlformats.org/officeDocument/2006/relationships/hyperlink" Target="consultantplus://offline/ref=C71A92C1EFB7108A8F66A20DEB4589FEB05D7933966EF8627E8131D4DBA7C6DC149AFD4708522D736A23E5C3946951BA7D0618C0F0F4EE2EAE30D531T0F0E" TargetMode="External"/><Relationship Id="rId55" Type="http://schemas.openxmlformats.org/officeDocument/2006/relationships/hyperlink" Target="consultantplus://offline/ref=C71A92C1EFB7108A8F66A20DEB4589FEB05D7933966EF8627E8131D4DBA7C6DC149AFD4708522D736A23E5C3936951BA7D0618C0F0F4EE2EAE30D531T0F0E" TargetMode="External"/><Relationship Id="rId76" Type="http://schemas.openxmlformats.org/officeDocument/2006/relationships/hyperlink" Target="consultantplus://offline/ref=C71A92C1EFB7108A8F66A20DEB4589FEB05D7933966EF8627E8131D4DBA7C6DC149AFD4708522D736A23E5C1926951BA7D0618C0F0F4EE2EAE30D531T0F0E" TargetMode="External"/><Relationship Id="rId97" Type="http://schemas.openxmlformats.org/officeDocument/2006/relationships/hyperlink" Target="consultantplus://offline/ref=C71A92C1EFB7108A8F66A20DEB4589FEB05D7933966EF8627E8131D4DBA7C6DC149AFD4708522D736A23E5CF9D6951BA7D0618C0F0F4EE2EAE30D531T0F0E" TargetMode="External"/><Relationship Id="rId104" Type="http://schemas.openxmlformats.org/officeDocument/2006/relationships/hyperlink" Target="consultantplus://offline/ref=C71A92C1EFB7108A8F66A20DEB4589FEB05D7933966EF8627E8131D4DBA7C6DC149AFD4708522D736A23E5CE906951BA7D0618C0F0F4EE2EAE30D531T0F0E" TargetMode="External"/><Relationship Id="rId120" Type="http://schemas.openxmlformats.org/officeDocument/2006/relationships/hyperlink" Target="consultantplus://offline/ref=C71A92C1EFB7108A8F66A20DEB4589FEB05D7933966EF8627E8131D4DBA7C6DC149AFD4708522D736A23E4C6946951BA7D0618C0F0F4EE2EAE30D531T0F0E" TargetMode="External"/><Relationship Id="rId125" Type="http://schemas.openxmlformats.org/officeDocument/2006/relationships/hyperlink" Target="consultantplus://offline/ref=C71A92C1EFB7108A8F66A20DEB4589FEB05D7933966EF8627E8131D4DBA7C6DC149AFD4708522D736A23E4C6936951BA7D0618C0F0F4EE2EAE30D531T0F0E" TargetMode="External"/><Relationship Id="rId141" Type="http://schemas.openxmlformats.org/officeDocument/2006/relationships/hyperlink" Target="consultantplus://offline/ref=C71A92C1EFB7108A8F66A20DEB4589FEB05D7933966EF8627E8131D4DBA7C6DC149AFD4708522D736A23E4C4976951BA7D0618C0F0F4EE2EAE30D531T0F0E" TargetMode="External"/><Relationship Id="rId146" Type="http://schemas.openxmlformats.org/officeDocument/2006/relationships/hyperlink" Target="consultantplus://offline/ref=C71A92C1EFB7108A8F66A20DEB4589FEB05D7933966EF8627E8131D4DBA7C6DC149AFD4708522D736A23E4C4906951BA7D0618C0F0F4EE2EAE30D531T0F0E" TargetMode="External"/><Relationship Id="rId7" Type="http://schemas.openxmlformats.org/officeDocument/2006/relationships/hyperlink" Target="consultantplus://offline/ref=834FF50FA9D67A28211BE019043BE81D9511215F8A077DE73EE45B4A2D297A49925B7C2C01DC6E97BEF3D24014C44D3EF6FB7B31F016F04BAEF2545CSBFDE" TargetMode="External"/><Relationship Id="rId71" Type="http://schemas.openxmlformats.org/officeDocument/2006/relationships/hyperlink" Target="consultantplus://offline/ref=C71A92C1EFB7108A8F66A20DEB4589FEB05D7933966EF8627E8131D4DBA7C6DC149AFD4708522D736A23E5C1976951BA7D0618C0F0F4EE2EAE30D531T0F0E" TargetMode="External"/><Relationship Id="rId92" Type="http://schemas.openxmlformats.org/officeDocument/2006/relationships/hyperlink" Target="consultantplus://offline/ref=C71A92C1EFB7108A8F66A20DEB4589FEB05D7933966EF8627E8131D4DBA7C6DC149AFD4708522D736A23E5CF966951BA7D0618C0F0F4EE2EAE30D531T0F0E" TargetMode="External"/><Relationship Id="rId2" Type="http://schemas.microsoft.com/office/2007/relationships/stylesWithEffects" Target="stylesWithEffects.xml"/><Relationship Id="rId29" Type="http://schemas.openxmlformats.org/officeDocument/2006/relationships/hyperlink" Target="consultantplus://offline/ref=834FF50FA9D67A28211BE019043BE81D9511215F82077AED3EEE06402570764B9554232906CD6E97BEEDD2480FCD196DSBF2E" TargetMode="External"/><Relationship Id="rId24" Type="http://schemas.openxmlformats.org/officeDocument/2006/relationships/hyperlink" Target="consultantplus://offline/ref=834FF50FA9D67A28211BE019043BE81D9511215F8A077DE73EE45B4A2D297A49925B7C2C01DC6E97BEF3D24118C44D3EF6FB7B31F016F04BAEF2545CSBFDE" TargetMode="External"/><Relationship Id="rId40" Type="http://schemas.openxmlformats.org/officeDocument/2006/relationships/hyperlink" Target="consultantplus://offline/ref=834FF50FA9D67A28211BE019043BE81D9511215F8A077DE73EE45B4A2D297A49925B7C2C01DC6E97BEF3D24310C44D3EF6FB7B31F016F04BAEF2545CSBFDE" TargetMode="External"/><Relationship Id="rId45" Type="http://schemas.openxmlformats.org/officeDocument/2006/relationships/hyperlink" Target="consultantplus://offline/ref=834FF50FA9D67A28211BE019043BE81D9511215F8A077DE73EE45B4A2D297A49925B7C2C01DC6E97BEF3D24317C44D3EF6FB7B31F016F04BAEF2545CSBFDE" TargetMode="External"/><Relationship Id="rId66" Type="http://schemas.openxmlformats.org/officeDocument/2006/relationships/hyperlink" Target="consultantplus://offline/ref=C71A92C1EFB7108A8F66A20DEB4589FEB05D7933966EF8627E8131D4DBA7C6DC149AFD4708522D736A23E5C2926951BA7D0618C0F0F4EE2EAE30D531T0F0E" TargetMode="External"/><Relationship Id="rId87" Type="http://schemas.openxmlformats.org/officeDocument/2006/relationships/hyperlink" Target="consultantplus://offline/ref=C71A92C1EFB7108A8F66A20DEB4589FEB05D7933966EF8627E8131D4DBA7C6DC149AFD4708522D736A23E5C09D6951BA7D0618C0F0F4EE2EAE30D531T0F0E" TargetMode="External"/><Relationship Id="rId110" Type="http://schemas.openxmlformats.org/officeDocument/2006/relationships/hyperlink" Target="consultantplus://offline/ref=C71A92C1EFB7108A8F66A20DEB4589FEB05D7933966EF8627E8131D4DBA7C6DC149AFD4708522D736A23E4C7946951BA7D0618C0F0F4EE2EAE30D531T0F0E" TargetMode="External"/><Relationship Id="rId115" Type="http://schemas.openxmlformats.org/officeDocument/2006/relationships/hyperlink" Target="consultantplus://offline/ref=C71A92C1EFB7108A8F66A20DEB4589FEB05D7933966EF8627E8131D4DBA7C6DC149AFD4708522D736A23E4C7936951BA7D0618C0F0F4EE2EAE30D531T0F0E" TargetMode="External"/><Relationship Id="rId131" Type="http://schemas.openxmlformats.org/officeDocument/2006/relationships/hyperlink" Target="consultantplus://offline/ref=C71A92C1EFB7108A8F66A20DEB4589FEB05D7933966EF8627E8131D4DBA7C6DC149AFD4708522D736A23E4C5976951BA7D0618C0F0F4EE2EAE30D531T0F0E" TargetMode="External"/><Relationship Id="rId136" Type="http://schemas.openxmlformats.org/officeDocument/2006/relationships/hyperlink" Target="consultantplus://offline/ref=C71A92C1EFB7108A8F66A20DEB4589FEB05D7933966EF8627E8131D4DBA7C6DC149AFD4708522D736A23E4C5926951BA7D0618C0F0F4EE2EAE30D531T0F0E" TargetMode="External"/><Relationship Id="rId157" Type="http://schemas.openxmlformats.org/officeDocument/2006/relationships/fontTable" Target="fontTable.xml"/><Relationship Id="rId61" Type="http://schemas.openxmlformats.org/officeDocument/2006/relationships/hyperlink" Target="consultantplus://offline/ref=C71A92C1EFB7108A8F66A20DEB4589FEB05D7933966EF8627E8131D4DBA7C6DC149AFD4708522D736A23E5C2976951BA7D0618C0F0F4EE2EAE30D531T0F0E" TargetMode="External"/><Relationship Id="rId82" Type="http://schemas.openxmlformats.org/officeDocument/2006/relationships/hyperlink" Target="consultantplus://offline/ref=C71A92C1EFB7108A8F66A20DEB4589FEB05D7933966EF8627E8131D4DBA7C6DC149AFD4708522D736A23E5C0966951BA7D0618C0F0F4EE2EAE30D531T0F0E" TargetMode="External"/><Relationship Id="rId152" Type="http://schemas.openxmlformats.org/officeDocument/2006/relationships/hyperlink" Target="consultantplus://offline/ref=C71A92C1EFB7108A8F66A20DEB4589FEB05D7933966EF8627E8131D4DBA7C6DC149AFD4708522D736A23E5C6956951BA7D0618C0F0F4EE2EAE30D531T0F0E" TargetMode="External"/><Relationship Id="rId19" Type="http://schemas.openxmlformats.org/officeDocument/2006/relationships/hyperlink" Target="consultantplus://offline/ref=834FF50FA9D67A28211BE019043BE81D9511215F8A077DE73EE45B4A2D297A49925B7C2C01DC6E97BEF3D24112C44D3EF6FB7B31F016F04BAEF2545CSBFDE" TargetMode="External"/><Relationship Id="rId14" Type="http://schemas.openxmlformats.org/officeDocument/2006/relationships/hyperlink" Target="consultantplus://offline/ref=834FF50FA9D67A28211BFE141257B611961D76518A0676B361B15D1D72797C1CD21B7A7942986597BAF88611559A146EB2B07638EE0AF041SBF0E" TargetMode="External"/><Relationship Id="rId30" Type="http://schemas.openxmlformats.org/officeDocument/2006/relationships/hyperlink" Target="consultantplus://offline/ref=834FF50FA9D67A28211BE019043BE81D9511215F8C077BE534EE06402570764B9554232906CD6E97BEEDD2480FCD196DSBF2E" TargetMode="External"/><Relationship Id="rId35" Type="http://schemas.openxmlformats.org/officeDocument/2006/relationships/hyperlink" Target="consultantplus://offline/ref=834FF50FA9D67A28211BE019043BE81D9511215F8A077DE73EE45B4A2D297A49925B7C2C01DC6E97BEF3D24217C44D3EF6FB7B31F016F04BAEF2545CSBFDE" TargetMode="External"/><Relationship Id="rId56" Type="http://schemas.openxmlformats.org/officeDocument/2006/relationships/hyperlink" Target="consultantplus://offline/ref=C71A92C1EFB7108A8F66A20DEB4589FEB05D7933966EF8627E8131D4DBA7C6DC149AFD4708522D736A23E5C3926951BA7D0618C0F0F4EE2EAE30D531T0F0E" TargetMode="External"/><Relationship Id="rId77" Type="http://schemas.openxmlformats.org/officeDocument/2006/relationships/hyperlink" Target="consultantplus://offline/ref=C71A92C1EFB7108A8F66A20DEB4589FEB05D7933966EF8627E8131D4DBA7C6DC149AFD4708522D736A23E5C19D6951BA7D0618C0F0F4EE2EAE30D531T0F0E" TargetMode="External"/><Relationship Id="rId100" Type="http://schemas.openxmlformats.org/officeDocument/2006/relationships/hyperlink" Target="consultantplus://offline/ref=C71A92C1EFB7108A8F66A20DEB4589FEB05D7933966EF8627E8131D4DBA7C6DC149AFD4708522D736A23E5CE946951BA7D0618C0F0F4EE2EAE30D531T0F0E" TargetMode="External"/><Relationship Id="rId105" Type="http://schemas.openxmlformats.org/officeDocument/2006/relationships/hyperlink" Target="consultantplus://offline/ref=C71A92C1EFB7108A8F66A20DEB4589FEB05D7933966EF8627E8131D4DBA7C6DC149AFD4708522D736A23E5CE936951BA7D0618C0F0F4EE2EAE30D531T0F0E" TargetMode="External"/><Relationship Id="rId126" Type="http://schemas.openxmlformats.org/officeDocument/2006/relationships/hyperlink" Target="consultantplus://offline/ref=C71A92C1EFB7108A8F66A20DEB4589FEB05D7933966EF8627E8131D4DBA7C6DC149AFD4708522D736A23E4C6926951BA7D0618C0F0F4EE2EAE30D531T0F0E" TargetMode="External"/><Relationship Id="rId147" Type="http://schemas.openxmlformats.org/officeDocument/2006/relationships/hyperlink" Target="consultantplus://offline/ref=C71A92C1EFB7108A8F66A20DEB4589FEB05D7933966EF8627E8131D4DBA7C6DC149AFD4708522D736A23E4C4936951BA7D0618C0F0F4EE2EAE30D531T0F0E" TargetMode="External"/><Relationship Id="rId8" Type="http://schemas.openxmlformats.org/officeDocument/2006/relationships/hyperlink" Target="consultantplus://offline/ref=834FF50FA9D67A28211BE019043BE81D9511215F8A077EED3DE35B4A2D297A49925B7C2C01DC6E97BEF3D24014C44D3EF6FB7B31F016F04BAEF2545CSBFDE" TargetMode="External"/><Relationship Id="rId51" Type="http://schemas.openxmlformats.org/officeDocument/2006/relationships/hyperlink" Target="consultantplus://offline/ref=C71A92C1EFB7108A8F66A20DEB4589FEB05D7933966EF8627E8131D4DBA7C6DC149AFD4708522D736A23E5C3976951BA7D0618C0F0F4EE2EAE30D531T0F0E" TargetMode="External"/><Relationship Id="rId72" Type="http://schemas.openxmlformats.org/officeDocument/2006/relationships/hyperlink" Target="consultantplus://offline/ref=C71A92C1EFB7108A8F66A20DEB4589FEB05D7933966EF8627E8131D4DBA7C6DC149AFD4708522D736A23E5C1966951BA7D0618C0F0F4EE2EAE30D531T0F0E" TargetMode="External"/><Relationship Id="rId93" Type="http://schemas.openxmlformats.org/officeDocument/2006/relationships/hyperlink" Target="consultantplus://offline/ref=C71A92C1EFB7108A8F66A20DEB4589FEB05D7933966EF8627E8131D4DBA7C6DC149AFD4708522D736A23E5CF916951BA7D0618C0F0F4EE2EAE30D531T0F0E" TargetMode="External"/><Relationship Id="rId98" Type="http://schemas.openxmlformats.org/officeDocument/2006/relationships/hyperlink" Target="consultantplus://offline/ref=C71A92C1EFB7108A8F66A20DEB4589FEB05D7933966EF8627E8131D4DBA7C6DC149AFD4708522D736A23E5CF9C6951BA7D0618C0F0F4EE2EAE30D531T0F0E" TargetMode="External"/><Relationship Id="rId121" Type="http://schemas.openxmlformats.org/officeDocument/2006/relationships/hyperlink" Target="consultantplus://offline/ref=C71A92C1EFB7108A8F66A20DEB4589FEB05D7933966EF8627E8131D4DBA7C6DC149AFD4708522D736A23E4C6976951BA7D0618C0F0F4EE2EAE30D531T0F0E" TargetMode="External"/><Relationship Id="rId142" Type="http://schemas.openxmlformats.org/officeDocument/2006/relationships/hyperlink" Target="consultantplus://offline/ref=C71A92C1EFB7108A8F66A20DEB4589FEB05D7933966EF8627E8131D4DBA7C6DC149AFD4708522D736A23E4C4966951BA7D0618C0F0F4EE2EAE30D531T0F0E" TargetMode="External"/><Relationship Id="rId3" Type="http://schemas.openxmlformats.org/officeDocument/2006/relationships/settings" Target="settings.xml"/><Relationship Id="rId25" Type="http://schemas.openxmlformats.org/officeDocument/2006/relationships/hyperlink" Target="consultantplus://offline/ref=834FF50FA9D67A28211BE019043BE81D9511215F8A077DE73EE45B4A2D297A49925B7C2C01DC6E97BEF3D24118C44D3EF6FB7B31F016F04BAEF2545CSBFDE" TargetMode="External"/><Relationship Id="rId46" Type="http://schemas.openxmlformats.org/officeDocument/2006/relationships/hyperlink" Target="consultantplus://offline/ref=834FF50FA9D67A28211BE019043BE81D9511215F8A077DE73EE45B4A2D297A49925B7C2C01DC6E97BEF3D24316C44D3EF6FB7B31F016F04BAEF2545CSBFDE" TargetMode="External"/><Relationship Id="rId67" Type="http://schemas.openxmlformats.org/officeDocument/2006/relationships/hyperlink" Target="consultantplus://offline/ref=C71A92C1EFB7108A8F66A20DEB4589FEB05D7933966EF8627E8131D4DBA7C6DC149AFD4708522D736A23E5C29D6951BA7D0618C0F0F4EE2EAE30D531T0F0E" TargetMode="External"/><Relationship Id="rId116" Type="http://schemas.openxmlformats.org/officeDocument/2006/relationships/hyperlink" Target="consultantplus://offline/ref=C71A92C1EFB7108A8F66A20DEB4589FEB05D7933966EF8627E8131D4DBA7C6DC149AFD4708522D736A23E4C7926951BA7D0618C0F0F4EE2EAE30D531T0F0E" TargetMode="External"/><Relationship Id="rId137" Type="http://schemas.openxmlformats.org/officeDocument/2006/relationships/hyperlink" Target="consultantplus://offline/ref=C71A92C1EFB7108A8F66A20DEB4589FEB05D7933966EF8627E8131D4DBA7C6DC149AFD4708522D736A23E4C59D6951BA7D0618C0F0F4EE2EAE30D531T0F0E" TargetMode="External"/><Relationship Id="rId158" Type="http://schemas.openxmlformats.org/officeDocument/2006/relationships/theme" Target="theme/theme1.xml"/><Relationship Id="rId20" Type="http://schemas.openxmlformats.org/officeDocument/2006/relationships/hyperlink" Target="consultantplus://offline/ref=834FF50FA9D67A28211BE019043BE81D9511215F8A077DE73EE45B4A2D297A49925B7C2C01DC6E97BEF3D24115C44D3EF6FB7B31F016F04BAEF2545CSBFDE" TargetMode="External"/><Relationship Id="rId41" Type="http://schemas.openxmlformats.org/officeDocument/2006/relationships/hyperlink" Target="consultantplus://offline/ref=834FF50FA9D67A28211BE019043BE81D9511215F8A077DE73EE45B4A2D297A49925B7C2C01DC6E97BEF3D24313C44D3EF6FB7B31F016F04BAEF2545CSBFDE" TargetMode="External"/><Relationship Id="rId62" Type="http://schemas.openxmlformats.org/officeDocument/2006/relationships/hyperlink" Target="consultantplus://offline/ref=C71A92C1EFB7108A8F66A20DEB4589FEB05D7933966EF8627E8131D4DBA7C6DC149AFD4708522D736A23E5C2966951BA7D0618C0F0F4EE2EAE30D531T0F0E" TargetMode="External"/><Relationship Id="rId83" Type="http://schemas.openxmlformats.org/officeDocument/2006/relationships/hyperlink" Target="consultantplus://offline/ref=C71A92C1EFB7108A8F66A20DEB4589FEB05D7933966EF8627E8131D4DBA7C6DC149AFD4708522D736A23E5C0916951BA7D0618C0F0F4EE2EAE30D531T0F0E" TargetMode="External"/><Relationship Id="rId88" Type="http://schemas.openxmlformats.org/officeDocument/2006/relationships/hyperlink" Target="consultantplus://offline/ref=C71A92C1EFB7108A8F66A20DEB4589FEB05D7933966EF8627E8131D4DBA7C6DC149AFD4708522D736A23E5C09C6951BA7D0618C0F0F4EE2EAE30D531T0F0E" TargetMode="External"/><Relationship Id="rId111" Type="http://schemas.openxmlformats.org/officeDocument/2006/relationships/hyperlink" Target="consultantplus://offline/ref=C71A92C1EFB7108A8F66A20DEB4589FEB05D7933966EF8627E8131D4DBA7C6DC149AFD4708522D736A23E4C7976951BA7D0618C0F0F4EE2EAE30D531T0F0E" TargetMode="External"/><Relationship Id="rId132" Type="http://schemas.openxmlformats.org/officeDocument/2006/relationships/hyperlink" Target="consultantplus://offline/ref=C71A92C1EFB7108A8F66A20DEB4589FEB05D7933966EF8627E8131D4DBA7C6DC149AFD4708522D736A23E4C5966951BA7D0618C0F0F4EE2EAE30D531T0F0E" TargetMode="External"/><Relationship Id="rId153" Type="http://schemas.openxmlformats.org/officeDocument/2006/relationships/hyperlink" Target="consultantplus://offline/ref=C71A92C1EFB7108A8F66A20DEB4589FEB05D7933966EF8627E8131D4DBA7C6DC149AFD4708522D736A23E4C49D6951BA7D0618C0F0F4EE2EAE30D531T0F0E" TargetMode="External"/><Relationship Id="rId15" Type="http://schemas.openxmlformats.org/officeDocument/2006/relationships/hyperlink" Target="consultantplus://offline/ref=834FF50FA9D67A28211BE019043BE81D9511215F8A077DE73EE45B4A2D297A49925B7C2C01DC6E97BEF3D24016C44D3EF6FB7B31F016F04BAEF2545CSBFDE" TargetMode="External"/><Relationship Id="rId36" Type="http://schemas.openxmlformats.org/officeDocument/2006/relationships/hyperlink" Target="consultantplus://offline/ref=834FF50FA9D67A28211BE019043BE81D9511215F8A077DE73EE45B4A2D297A49925B7C2C01DC6E97BEF3D24216C44D3EF6FB7B31F016F04BAEF2545CSBFDE" TargetMode="External"/><Relationship Id="rId57" Type="http://schemas.openxmlformats.org/officeDocument/2006/relationships/hyperlink" Target="consultantplus://offline/ref=C71A92C1EFB7108A8F66A20DEB4589FEB05D7933966EFB687D8631D4DBA7C6DC149AFD4708522D736A23E5C7906951BA7D0618C0F0F4EE2EAE30D531T0F0E" TargetMode="External"/><Relationship Id="rId106" Type="http://schemas.openxmlformats.org/officeDocument/2006/relationships/hyperlink" Target="consultantplus://offline/ref=C71A92C1EFB7108A8F66A20DEB4589FEB05D7933966EF8627E8131D4DBA7C6DC149AFD4708522D736A23E5CE926951BA7D0618C0F0F4EE2EAE30D531T0F0E" TargetMode="External"/><Relationship Id="rId127" Type="http://schemas.openxmlformats.org/officeDocument/2006/relationships/hyperlink" Target="consultantplus://offline/ref=C71A92C1EFB7108A8F66A20DEB4589FEB05D7933966EF8627E8131D4DBA7C6DC149AFD4708522D736A23E4C69D6951BA7D0618C0F0F4EE2EAE30D531T0F0E" TargetMode="External"/><Relationship Id="rId10" Type="http://schemas.openxmlformats.org/officeDocument/2006/relationships/hyperlink" Target="consultantplus://offline/ref=834FF50FA9D67A28211BFE141257B611971F775A8F0676B361B15D1D72797C1CD21B7A7942996594BCF88611559A146EB2B07638EE0AF041SBF0E" TargetMode="External"/><Relationship Id="rId31" Type="http://schemas.openxmlformats.org/officeDocument/2006/relationships/hyperlink" Target="consultantplus://offline/ref=834FF50FA9D67A28211BE019043BE81D9511215F8C067BED3CEE06402570764B9554232906CD6E97BEEDD2480FCD196DSBF2E" TargetMode="External"/><Relationship Id="rId52" Type="http://schemas.openxmlformats.org/officeDocument/2006/relationships/hyperlink" Target="consultantplus://offline/ref=C71A92C1EFB7108A8F66A20DEB4589FEB05D7933966EF8627E8131D4DBA7C6DC149AFD4708522D736A23E5C3966951BA7D0618C0F0F4EE2EAE30D531T0F0E" TargetMode="External"/><Relationship Id="rId73" Type="http://schemas.openxmlformats.org/officeDocument/2006/relationships/hyperlink" Target="consultantplus://offline/ref=C71A92C1EFB7108A8F66A20DEB4589FEB05D7933966EF8627E8131D4DBA7C6DC149AFD4708522D736A23E5C1916951BA7D0618C0F0F4EE2EAE30D531T0F0E" TargetMode="External"/><Relationship Id="rId78" Type="http://schemas.openxmlformats.org/officeDocument/2006/relationships/hyperlink" Target="consultantplus://offline/ref=C71A92C1EFB7108A8F66A20DEB4589FEB05D7933966EF8627E8131D4DBA7C6DC149AFD4708522D736A23E5C19C6951BA7D0618C0F0F4EE2EAE30D531T0F0E" TargetMode="External"/><Relationship Id="rId94" Type="http://schemas.openxmlformats.org/officeDocument/2006/relationships/hyperlink" Target="consultantplus://offline/ref=C71A92C1EFB7108A8F66A20DEB4589FEB05D7933966EF8627E8131D4DBA7C6DC149AFD4708522D736A23E5CF906951BA7D0618C0F0F4EE2EAE30D531T0F0E" TargetMode="External"/><Relationship Id="rId99" Type="http://schemas.openxmlformats.org/officeDocument/2006/relationships/hyperlink" Target="consultantplus://offline/ref=C71A92C1EFB7108A8F66A20DEB4589FEB05D7933966EF8627E8131D4DBA7C6DC149AFD4708522D736A23E5CE956951BA7D0618C0F0F4EE2EAE30D531T0F0E" TargetMode="External"/><Relationship Id="rId101" Type="http://schemas.openxmlformats.org/officeDocument/2006/relationships/hyperlink" Target="consultantplus://offline/ref=C71A92C1EFB7108A8F66A20DEB4589FEB05D7933966EF8627E8131D4DBA7C6DC149AFD4708522D736A23E5CE976951BA7D0618C0F0F4EE2EAE30D531T0F0E" TargetMode="External"/><Relationship Id="rId122" Type="http://schemas.openxmlformats.org/officeDocument/2006/relationships/hyperlink" Target="consultantplus://offline/ref=C71A92C1EFB7108A8F66A20DEB4589FEB05D7933966EF8627E8131D4DBA7C6DC149AFD4708522D736A23E4C6966951BA7D0618C0F0F4EE2EAE30D531T0F0E" TargetMode="External"/><Relationship Id="rId143" Type="http://schemas.openxmlformats.org/officeDocument/2006/relationships/hyperlink" Target="consultantplus://offline/ref=C71A92C1EFB7108A8F66A20DEB4589FEB05D7933966EF8627E8131D4DBA7C6DC149AFD4708522D736A23E4C4916951BA7D0618C0F0F4EE2EAE30D531T0F0E" TargetMode="External"/><Relationship Id="rId148" Type="http://schemas.openxmlformats.org/officeDocument/2006/relationships/hyperlink" Target="consultantplus://offline/ref=C71A92C1EFB7108A8F66A20DEB4589FEB05D7933966EF8627E8131D4DBA7C6DC149AFD4708522D736A23E4C4926951BA7D0618C0F0F4EE2EAE30D531T0F0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34FF50FA9D67A28211BE019043BE81D9511215F8A0175E43BE15B4A2D297A49925B7C2C01DC6E97BEF3D24014C44D3EF6FB7B31F016F04BAEF2545CSBFDE" TargetMode="External"/><Relationship Id="rId26" Type="http://schemas.openxmlformats.org/officeDocument/2006/relationships/hyperlink" Target="consultantplus://offline/ref=834FF50FA9D67A28211BE019043BE81D9511215F8A077DE73EE45B4A2D297A49925B7C2C01DC6E97BEF3D24211C44D3EF6FB7B31F016F04BAEF2545CSBFDE" TargetMode="External"/><Relationship Id="rId47" Type="http://schemas.openxmlformats.org/officeDocument/2006/relationships/hyperlink" Target="consultantplus://offline/ref=834FF50FA9D67A28211BE019043BE81D9511215F8A077DE73EE45B4A2D297A49925B7C2C01DC6E97BEF3D24319C44D3EF6FB7B31F016F04BAEF2545CSBFDE" TargetMode="External"/><Relationship Id="rId68" Type="http://schemas.openxmlformats.org/officeDocument/2006/relationships/hyperlink" Target="consultantplus://offline/ref=C71A92C1EFB7108A8F66A20DEB4589FEB05D7933966EF8627E8131D4DBA7C6DC149AFD4708522D736A23E5C29C6951BA7D0618C0F0F4EE2EAE30D531T0F0E" TargetMode="External"/><Relationship Id="rId89" Type="http://schemas.openxmlformats.org/officeDocument/2006/relationships/hyperlink" Target="consultantplus://offline/ref=C71A92C1EFB7108A8F66A20DEB4589FEB05D7933966EF8627E8131D4DBA7C6DC149AFD4708522D736A23E5CF956951BA7D0618C0F0F4EE2EAE30D531T0F0E" TargetMode="External"/><Relationship Id="rId112" Type="http://schemas.openxmlformats.org/officeDocument/2006/relationships/hyperlink" Target="consultantplus://offline/ref=C71A92C1EFB7108A8F66A20DEB4589FEB05D7933966EF8627E8131D4DBA7C6DC149AFD4708522D736A23E4C7966951BA7D0618C0F0F4EE2EAE30D531T0F0E" TargetMode="External"/><Relationship Id="rId133" Type="http://schemas.openxmlformats.org/officeDocument/2006/relationships/hyperlink" Target="consultantplus://offline/ref=C71A92C1EFB7108A8F66A20DEB4589FEB05D7933966EF8627E8131D4DBA7C6DC149AFD4708522D736A23E4C5916951BA7D0618C0F0F4EE2EAE30D531T0F0E" TargetMode="External"/><Relationship Id="rId154" Type="http://schemas.openxmlformats.org/officeDocument/2006/relationships/hyperlink" Target="consultantplus://offline/ref=C71A92C1EFB7108A8F66A20DEB4589FEB05D7933966EF8627E8131D4DBA7C6DC149AFD4708522D736A23E4C49C6951BA7D0618C0F0F4EE2EAE30D531T0F0E" TargetMode="External"/><Relationship Id="rId16" Type="http://schemas.openxmlformats.org/officeDocument/2006/relationships/hyperlink" Target="consultantplus://offline/ref=834FF50FA9D67A28211BE019043BE81D9511215F8A057DEC3CED5B4A2D297A49925B7C2C01DC6E97BEF3D24014C44D3EF6FB7B31F016F04BAEF2545CSBFDE" TargetMode="External"/><Relationship Id="rId37" Type="http://schemas.openxmlformats.org/officeDocument/2006/relationships/hyperlink" Target="consultantplus://offline/ref=834FF50FA9D67A28211BE019043BE81D9511215F8A077DE73EE45B4A2D297A49925B7C2C01DC6E97BEF3D24219C44D3EF6FB7B31F016F04BAEF2545CSBFDE" TargetMode="External"/><Relationship Id="rId58" Type="http://schemas.openxmlformats.org/officeDocument/2006/relationships/hyperlink" Target="consultantplus://offline/ref=C71A92C1EFB7108A8F66A20DEB4589FEB05D7933966EF8627E8131D4DBA7C6DC149AFD4708522D736A23E5C39C6951BA7D0618C0F0F4EE2EAE30D531T0F0E" TargetMode="External"/><Relationship Id="rId79" Type="http://schemas.openxmlformats.org/officeDocument/2006/relationships/hyperlink" Target="consultantplus://offline/ref=C71A92C1EFB7108A8F66A20DEB4589FEB05D7933966EF8627E8131D4DBA7C6DC149AFD4708522D736A23E5C0956951BA7D0618C0F0F4EE2EAE30D531T0F0E" TargetMode="External"/><Relationship Id="rId102" Type="http://schemas.openxmlformats.org/officeDocument/2006/relationships/hyperlink" Target="consultantplus://offline/ref=C71A92C1EFB7108A8F66A20DEB4589FEB05D7933966EF8627E8131D4DBA7C6DC149AFD4708522D736A23E5CE966951BA7D0618C0F0F4EE2EAE30D531T0F0E" TargetMode="External"/><Relationship Id="rId123" Type="http://schemas.openxmlformats.org/officeDocument/2006/relationships/hyperlink" Target="consultantplus://offline/ref=C71A92C1EFB7108A8F66A20DEB4589FEB05D7933966EF8627E8131D4DBA7C6DC149AFD4708522D736A23E4C6916951BA7D0618C0F0F4EE2EAE30D531T0F0E" TargetMode="External"/><Relationship Id="rId144" Type="http://schemas.openxmlformats.org/officeDocument/2006/relationships/hyperlink" Target="consultantplus://offline/ref=C71A92C1EFB7108A8F66A20DEB4589FEB05D79339668F0617B8431D4DBA7C6DC149AFD4708522D736A23E5C7906951BA7D0618C0F0F4EE2EAE30D531T0F0E" TargetMode="External"/><Relationship Id="rId90" Type="http://schemas.openxmlformats.org/officeDocument/2006/relationships/hyperlink" Target="consultantplus://offline/ref=C71A92C1EFB7108A8F66A20DEB4589FEB05D7933966EF8627E8131D4DBA7C6DC149AFD4708522D736A23E5CF946951BA7D0618C0F0F4EE2EAE30D531T0F0E" TargetMode="External"/><Relationship Id="rId27" Type="http://schemas.openxmlformats.org/officeDocument/2006/relationships/hyperlink" Target="consultantplus://offline/ref=834FF50FA9D67A28211BE019043BE81D9511215F8A077DE73EE45B4A2D297A49925B7C2C01DC6E97BEF3D24213C44D3EF6FB7B31F016F04BAEF2545CSBFDE" TargetMode="External"/><Relationship Id="rId48" Type="http://schemas.openxmlformats.org/officeDocument/2006/relationships/hyperlink" Target="consultantplus://offline/ref=834FF50FA9D67A28211BE019043BE81D9511215F8A077DE73EE45B4A2D297A49925B7C2C01DC6E97BEF3D24318C44D3EF6FB7B31F016F04BAEF2545CSBFDE" TargetMode="External"/><Relationship Id="rId69" Type="http://schemas.openxmlformats.org/officeDocument/2006/relationships/hyperlink" Target="consultantplus://offline/ref=C71A92C1EFB7108A8F66A20DEB4589FEB05D7933966EF8627E8131D4DBA7C6DC149AFD4708522D736A23E5C1956951BA7D0618C0F0F4EE2EAE30D531T0F0E" TargetMode="External"/><Relationship Id="rId113" Type="http://schemas.openxmlformats.org/officeDocument/2006/relationships/hyperlink" Target="consultantplus://offline/ref=C71A92C1EFB7108A8F66A20DEB4589FEB05D7933966EF8627E8131D4DBA7C6DC149AFD4708522D736A23E4C7916951BA7D0618C0F0F4EE2EAE30D531T0F0E" TargetMode="External"/><Relationship Id="rId134" Type="http://schemas.openxmlformats.org/officeDocument/2006/relationships/hyperlink" Target="consultantplus://offline/ref=C71A92C1EFB7108A8F66A20DEB4589FEB05D7933966EF8627E8131D4DBA7C6DC149AFD4708522D736A23E4C5906951BA7D0618C0F0F4EE2EAE30D531T0F0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126</Pages>
  <Words>33175</Words>
  <Characters>189100</Characters>
  <Application>Microsoft Office Word</Application>
  <DocSecurity>0</DocSecurity>
  <Lines>1575</Lines>
  <Paragraphs>443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Коротун Тамара Амировна</dc:creator>
  <cp:lastModifiedBy>Коротун Тамара Амировна</cp:lastModifiedBy>
  <cp:revision>1</cp:revision>
  <dcterms:created xsi:type="dcterms:W3CDTF">2020-08-10T04:05:00Z</dcterms:created>
  <dcterms:modified xsi:type="dcterms:W3CDTF">2020-08-10T04:33:00Z</dcterms:modified>
</cp:coreProperties>
</file>